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2F694" w14:textId="52187DFA" w:rsidR="00182A5D" w:rsidRDefault="00182A5D" w:rsidP="00182A5D">
      <w:pPr>
        <w:pStyle w:val="NoSpacing"/>
        <w:rPr>
          <w:b/>
          <w:sz w:val="40"/>
          <w:u w:val="single"/>
        </w:rPr>
      </w:pPr>
      <w:r>
        <w:rPr>
          <w:b/>
          <w:sz w:val="40"/>
          <w:u w:val="single"/>
        </w:rPr>
        <w:t>Homework 10: BF(ields)F</w:t>
      </w:r>
      <w:r>
        <w:rPr>
          <w:b/>
          <w:sz w:val="40"/>
          <w:u w:val="single"/>
        </w:rPr>
        <w:tab/>
      </w:r>
      <w:r>
        <w:rPr>
          <w:b/>
          <w:sz w:val="40"/>
          <w:u w:val="single"/>
        </w:rPr>
        <w:tab/>
      </w:r>
      <w:r>
        <w:rPr>
          <w:b/>
          <w:sz w:val="40"/>
          <w:u w:val="single"/>
        </w:rPr>
        <w:tab/>
      </w:r>
      <w:r>
        <w:rPr>
          <w:b/>
          <w:sz w:val="40"/>
          <w:u w:val="single"/>
        </w:rPr>
        <w:tab/>
        <w:t xml:space="preserve">      </w:t>
      </w:r>
      <w:r w:rsidR="0016440B">
        <w:rPr>
          <w:b/>
          <w:sz w:val="40"/>
          <w:u w:val="single"/>
        </w:rPr>
        <w:t xml:space="preserve">         </w:t>
      </w:r>
      <w:r>
        <w:rPr>
          <w:b/>
          <w:sz w:val="40"/>
          <w:u w:val="single"/>
        </w:rPr>
        <w:t xml:space="preserve"> Due </w:t>
      </w:r>
      <w:r w:rsidR="00B97EB4">
        <w:rPr>
          <w:b/>
          <w:sz w:val="40"/>
          <w:u w:val="single"/>
        </w:rPr>
        <w:t>6</w:t>
      </w:r>
      <w:r>
        <w:rPr>
          <w:b/>
          <w:sz w:val="40"/>
          <w:u w:val="single"/>
        </w:rPr>
        <w:t>/</w:t>
      </w:r>
      <w:r w:rsidR="00A33B17">
        <w:rPr>
          <w:b/>
          <w:sz w:val="40"/>
          <w:u w:val="single"/>
        </w:rPr>
        <w:t>6</w:t>
      </w:r>
    </w:p>
    <w:p w14:paraId="3B0A7F15" w14:textId="77777777" w:rsidR="00182A5D" w:rsidRDefault="00182A5D" w:rsidP="00182A5D">
      <w:pPr>
        <w:pStyle w:val="NoSpacing"/>
      </w:pPr>
    </w:p>
    <w:p w14:paraId="76113412" w14:textId="22E723AD" w:rsidR="00B97EB4" w:rsidRPr="004669DF" w:rsidRDefault="00182A5D" w:rsidP="00182A5D">
      <w:pPr>
        <w:pStyle w:val="NoSpacing"/>
      </w:pPr>
      <w:r w:rsidRPr="004669DF">
        <w:rPr>
          <w:b/>
        </w:rPr>
        <w:t>Problem 1.</w:t>
      </w:r>
      <w:r>
        <w:t xml:space="preserve">  </w:t>
      </w:r>
      <w:r w:rsidR="00B97EB4">
        <w:t xml:space="preserve">Remember the HCl molecule?  </w:t>
      </w:r>
      <w:r w:rsidR="004669DF">
        <w:t>Recall it has a bond length of 127pm.  Cl tends to ‘borrow’ H’s electron, giving it an ‘effective’ charge of -1e, and leaving H with an ‘effective’ charge of +1e, where e = 1.6×10</w:t>
      </w:r>
      <w:r w:rsidR="004669DF">
        <w:rPr>
          <w:vertAlign w:val="superscript"/>
        </w:rPr>
        <w:t>-19</w:t>
      </w:r>
      <w:r w:rsidR="004669DF">
        <w:t xml:space="preserve">C.  </w:t>
      </w:r>
      <w:r w:rsidR="00B97EB4">
        <w:t xml:space="preserve">At room temperatures, it will rotate </w:t>
      </w:r>
      <w:r w:rsidR="004669DF">
        <w:t>with a frequency of around</w:t>
      </w:r>
      <w:r w:rsidR="00B97EB4">
        <w:t xml:space="preserve"> </w:t>
      </w:r>
      <w:r w:rsidR="004669DF">
        <w:t>f = 10</w:t>
      </w:r>
      <w:r w:rsidR="004669DF">
        <w:rPr>
          <w:vertAlign w:val="superscript"/>
        </w:rPr>
        <w:t>12</w:t>
      </w:r>
      <w:r w:rsidR="004669DF">
        <w:t xml:space="preserve">Hz.  </w:t>
      </w:r>
      <w:r w:rsidR="00460BC4">
        <w:t>Say it’s rotating about the z axis with this frequency.  Then,</w:t>
      </w:r>
    </w:p>
    <w:p w14:paraId="7E331E34" w14:textId="77777777" w:rsidR="00B97EB4" w:rsidRDefault="00B97EB4" w:rsidP="00182A5D">
      <w:pPr>
        <w:pStyle w:val="NoSpacing"/>
      </w:pPr>
    </w:p>
    <w:p w14:paraId="669708AD" w14:textId="25ADFB5E" w:rsidR="00B97EB4" w:rsidRDefault="00460BC4" w:rsidP="00182A5D">
      <w:pPr>
        <w:pStyle w:val="NoSpacing"/>
      </w:pPr>
      <w:r>
        <w:object w:dxaOrig="4896" w:dyaOrig="4884" w14:anchorId="1F141C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4pt;height:165.6pt" o:ole="">
            <v:imagedata r:id="rId4" o:title="" croptop="6532f" cropbottom="3554f" cropright="4608f"/>
          </v:shape>
          <o:OLEObject Type="Embed" ProgID="PBrush" ShapeID="_x0000_i1025" DrawAspect="Content" ObjectID="_1589699880" r:id="rId5"/>
        </w:object>
      </w:r>
    </w:p>
    <w:p w14:paraId="1E911BC5" w14:textId="3FE30725" w:rsidR="00FD156D" w:rsidRDefault="00FD156D" w:rsidP="00182A5D">
      <w:pPr>
        <w:pStyle w:val="NoSpacing"/>
      </w:pPr>
    </w:p>
    <w:p w14:paraId="79FB44EF" w14:textId="39728625" w:rsidR="004669DF" w:rsidRDefault="004669DF" w:rsidP="00182A5D">
      <w:pPr>
        <w:pStyle w:val="NoSpacing"/>
      </w:pPr>
      <w:r>
        <w:t xml:space="preserve">(a) </w:t>
      </w:r>
      <w:r w:rsidR="00460BC4">
        <w:t>Calculate</w:t>
      </w:r>
      <w:r>
        <w:t xml:space="preserve"> the speed of each atom (remember PHY 141)?  </w:t>
      </w:r>
    </w:p>
    <w:p w14:paraId="672E53E7" w14:textId="77777777" w:rsidR="00A33B17" w:rsidRDefault="00A33B17" w:rsidP="00182A5D">
      <w:pPr>
        <w:pStyle w:val="NoSpacing"/>
      </w:pPr>
    </w:p>
    <w:p w14:paraId="2C8FB4F1" w14:textId="25A150C2" w:rsidR="00A33B17" w:rsidRDefault="00A33B17" w:rsidP="00182A5D">
      <w:pPr>
        <w:pStyle w:val="NoSpacing"/>
      </w:pPr>
    </w:p>
    <w:p w14:paraId="38A3F92B" w14:textId="059AC688" w:rsidR="00A33B17" w:rsidRDefault="00A33B17" w:rsidP="00182A5D">
      <w:pPr>
        <w:pStyle w:val="NoSpacing"/>
      </w:pPr>
    </w:p>
    <w:p w14:paraId="1DBF1611" w14:textId="77777777" w:rsidR="00A33B17" w:rsidRDefault="00A33B17" w:rsidP="00182A5D">
      <w:pPr>
        <w:pStyle w:val="NoSpacing"/>
      </w:pPr>
    </w:p>
    <w:p w14:paraId="1DB00663" w14:textId="77777777" w:rsidR="00A33B17" w:rsidRDefault="00A33B17" w:rsidP="00182A5D">
      <w:pPr>
        <w:pStyle w:val="NoSpacing"/>
      </w:pPr>
    </w:p>
    <w:p w14:paraId="138834B5" w14:textId="04F1C562" w:rsidR="004669DF" w:rsidRDefault="004669DF" w:rsidP="00182A5D">
      <w:pPr>
        <w:pStyle w:val="NoSpacing"/>
      </w:pPr>
      <w:r>
        <w:t xml:space="preserve">(b) </w:t>
      </w:r>
      <w:r w:rsidR="00460BC4">
        <w:t xml:space="preserve">Calculate </w:t>
      </w:r>
      <w:r>
        <w:t>the magnetic fiel</w:t>
      </w:r>
      <w:r w:rsidR="00460BC4">
        <w:t>d at point A = (0</w:t>
      </w:r>
      <w:r w:rsidR="00175E48">
        <w:t>p</w:t>
      </w:r>
      <w:r w:rsidR="00460BC4">
        <w:t>m,0</w:t>
      </w:r>
      <w:r w:rsidR="00175E48">
        <w:t>p</w:t>
      </w:r>
      <w:r w:rsidR="00460BC4">
        <w:t xml:space="preserve">m).  </w:t>
      </w:r>
    </w:p>
    <w:p w14:paraId="29CB5E86" w14:textId="77777777" w:rsidR="00A33B17" w:rsidRDefault="00A33B17" w:rsidP="00182A5D">
      <w:pPr>
        <w:pStyle w:val="NoSpacing"/>
      </w:pPr>
    </w:p>
    <w:p w14:paraId="6DF46137" w14:textId="77777777" w:rsidR="00A33B17" w:rsidRDefault="00A33B17" w:rsidP="00182A5D">
      <w:pPr>
        <w:pStyle w:val="NoSpacing"/>
      </w:pPr>
    </w:p>
    <w:p w14:paraId="3443BC73" w14:textId="77777777" w:rsidR="00A33B17" w:rsidRDefault="00A33B17" w:rsidP="00182A5D">
      <w:pPr>
        <w:pStyle w:val="NoSpacing"/>
      </w:pPr>
    </w:p>
    <w:p w14:paraId="53628E41" w14:textId="53425F02" w:rsidR="00175E48" w:rsidRDefault="00175E48" w:rsidP="00182A5D">
      <w:pPr>
        <w:pStyle w:val="NoSpacing"/>
      </w:pPr>
      <w:r>
        <w:t xml:space="preserve"> </w:t>
      </w:r>
    </w:p>
    <w:p w14:paraId="2AD7E79F" w14:textId="37DD8499" w:rsidR="00460BC4" w:rsidRDefault="00460BC4" w:rsidP="00182A5D">
      <w:pPr>
        <w:pStyle w:val="NoSpacing"/>
      </w:pPr>
    </w:p>
    <w:p w14:paraId="4834A026" w14:textId="5914913A" w:rsidR="00460BC4" w:rsidRDefault="00460BC4" w:rsidP="00182A5D">
      <w:pPr>
        <w:pStyle w:val="NoSpacing"/>
      </w:pPr>
      <w:r>
        <w:t>(c) Calculate the magnetic field at point B = (100</w:t>
      </w:r>
      <w:r w:rsidR="00175E48">
        <w:t>p</w:t>
      </w:r>
      <w:r>
        <w:t>m,0</w:t>
      </w:r>
      <w:r w:rsidR="00175E48">
        <w:t>p</w:t>
      </w:r>
      <w:r>
        <w:t>m).</w:t>
      </w:r>
    </w:p>
    <w:p w14:paraId="40E13BC0" w14:textId="46BE48AA" w:rsidR="00FD156D" w:rsidRDefault="00FD156D" w:rsidP="00182A5D">
      <w:pPr>
        <w:pStyle w:val="NoSpacing"/>
      </w:pPr>
    </w:p>
    <w:p w14:paraId="0CF68E55" w14:textId="69BF0DEC" w:rsidR="00A33B17" w:rsidRDefault="00A33B17" w:rsidP="00182A5D">
      <w:pPr>
        <w:pStyle w:val="NoSpacing"/>
      </w:pPr>
    </w:p>
    <w:p w14:paraId="6185F5AB" w14:textId="6B2E8047" w:rsidR="00A33B17" w:rsidRDefault="00A33B17" w:rsidP="00182A5D">
      <w:pPr>
        <w:pStyle w:val="NoSpacing"/>
      </w:pPr>
    </w:p>
    <w:p w14:paraId="71FC17DB" w14:textId="6F2C1455" w:rsidR="00A33B17" w:rsidRDefault="00A33B17" w:rsidP="00182A5D">
      <w:pPr>
        <w:pStyle w:val="NoSpacing"/>
      </w:pPr>
    </w:p>
    <w:p w14:paraId="0914F0C0" w14:textId="77777777" w:rsidR="00A33B17" w:rsidRDefault="00A33B17" w:rsidP="00182A5D">
      <w:pPr>
        <w:pStyle w:val="NoSpacing"/>
      </w:pPr>
    </w:p>
    <w:p w14:paraId="4F9D1D5C" w14:textId="37BA021A" w:rsidR="00460BC4" w:rsidRDefault="00460BC4" w:rsidP="00182A5D">
      <w:pPr>
        <w:pStyle w:val="NoSpacing"/>
      </w:pPr>
      <w:r>
        <w:t>(d) Calculate the magnetic field at point C = (63.5pm, 100pm)</w:t>
      </w:r>
      <w:r w:rsidR="00175E48">
        <w:t>.</w:t>
      </w:r>
    </w:p>
    <w:p w14:paraId="73A637D5" w14:textId="0364B093" w:rsidR="00175E48" w:rsidRDefault="00175E48" w:rsidP="00182A5D">
      <w:pPr>
        <w:pStyle w:val="NoSpacing"/>
      </w:pPr>
    </w:p>
    <w:p w14:paraId="48D69B11" w14:textId="6C07C6B2" w:rsidR="00A33B17" w:rsidRDefault="00A33B17" w:rsidP="00182A5D">
      <w:pPr>
        <w:pStyle w:val="NoSpacing"/>
      </w:pPr>
    </w:p>
    <w:p w14:paraId="015E8D9C" w14:textId="236B3F5D" w:rsidR="00A33B17" w:rsidRDefault="00A33B17" w:rsidP="00182A5D">
      <w:pPr>
        <w:pStyle w:val="NoSpacing"/>
      </w:pPr>
    </w:p>
    <w:p w14:paraId="646A9446" w14:textId="67C71D54" w:rsidR="00A33B17" w:rsidRDefault="00A33B17" w:rsidP="00182A5D">
      <w:pPr>
        <w:pStyle w:val="NoSpacing"/>
      </w:pPr>
    </w:p>
    <w:p w14:paraId="5CBD0438" w14:textId="77777777" w:rsidR="00A33B17" w:rsidRDefault="00A33B17" w:rsidP="00182A5D">
      <w:pPr>
        <w:pStyle w:val="NoSpacing"/>
      </w:pPr>
    </w:p>
    <w:p w14:paraId="2F1A1A6B" w14:textId="0D29FA74" w:rsidR="00175E48" w:rsidRDefault="00175E48" w:rsidP="00182A5D">
      <w:pPr>
        <w:pStyle w:val="NoSpacing"/>
      </w:pPr>
      <w:r>
        <w:t xml:space="preserve">(e) Calculate the magnetic field at point </w:t>
      </w:r>
      <w:r w:rsidR="00E328B2">
        <w:t>D</w:t>
      </w:r>
      <w:r>
        <w:t xml:space="preserve"> = (0pm, 100pm).</w:t>
      </w:r>
    </w:p>
    <w:p w14:paraId="7CD95089" w14:textId="5A57B6FA" w:rsidR="00175E48" w:rsidRDefault="00175E48" w:rsidP="00182A5D">
      <w:pPr>
        <w:pStyle w:val="NoSpacing"/>
      </w:pPr>
    </w:p>
    <w:p w14:paraId="72137E77" w14:textId="7A32724A" w:rsidR="00A33B17" w:rsidRDefault="00A33B17" w:rsidP="00182A5D">
      <w:pPr>
        <w:pStyle w:val="NoSpacing"/>
      </w:pPr>
    </w:p>
    <w:p w14:paraId="7C576E50" w14:textId="77777777" w:rsidR="00A33B17" w:rsidRDefault="00A33B17" w:rsidP="00182A5D">
      <w:pPr>
        <w:pStyle w:val="NoSpacing"/>
      </w:pPr>
    </w:p>
    <w:p w14:paraId="175EFA1A" w14:textId="3D4A5589" w:rsidR="00175E48" w:rsidRDefault="00175E48" w:rsidP="00182A5D">
      <w:pPr>
        <w:pStyle w:val="NoSpacing"/>
      </w:pPr>
      <w:r>
        <w:t xml:space="preserve">(f) </w:t>
      </w:r>
      <w:r w:rsidR="00E328B2">
        <w:t>Calculate</w:t>
      </w:r>
      <w:r>
        <w:t xml:space="preserve"> the magnetic field at point </w:t>
      </w:r>
      <w:r w:rsidR="00E328B2">
        <w:t>E</w:t>
      </w:r>
      <w:r>
        <w:t xml:space="preserve"> = (-100pm, </w:t>
      </w:r>
      <w:r w:rsidR="00EB6F79">
        <w:t>63.5</w:t>
      </w:r>
      <w:r>
        <w:t>pm).</w:t>
      </w:r>
    </w:p>
    <w:p w14:paraId="7F07C877" w14:textId="665DD76A" w:rsidR="00175E48" w:rsidRDefault="00175E48" w:rsidP="00E328B2">
      <w:pPr>
        <w:pStyle w:val="NoSpacing"/>
      </w:pPr>
    </w:p>
    <w:p w14:paraId="391DF4F2" w14:textId="4D4AAFEB" w:rsidR="00A33B17" w:rsidRDefault="00A33B17" w:rsidP="00E328B2">
      <w:pPr>
        <w:pStyle w:val="NoSpacing"/>
      </w:pPr>
    </w:p>
    <w:p w14:paraId="454BB991" w14:textId="77777777" w:rsidR="00A33B17" w:rsidRDefault="00A33B17" w:rsidP="00E328B2">
      <w:pPr>
        <w:pStyle w:val="NoSpacing"/>
      </w:pPr>
    </w:p>
    <w:p w14:paraId="3B2BEEA9" w14:textId="1F6F9AC5" w:rsidR="00175E48" w:rsidRDefault="00175E48" w:rsidP="00182A5D">
      <w:pPr>
        <w:pStyle w:val="NoSpacing"/>
      </w:pPr>
    </w:p>
    <w:p w14:paraId="17913516" w14:textId="56DE44C0" w:rsidR="00175E48" w:rsidRDefault="00175E48" w:rsidP="00182A5D">
      <w:pPr>
        <w:pStyle w:val="NoSpacing"/>
      </w:pPr>
      <w:r>
        <w:t xml:space="preserve">(g) </w:t>
      </w:r>
      <w:r w:rsidR="00E328B2">
        <w:t>Calculate</w:t>
      </w:r>
      <w:r>
        <w:t xml:space="preserve"> the magnetic field at point </w:t>
      </w:r>
      <w:r w:rsidR="00E328B2">
        <w:t>F</w:t>
      </w:r>
      <w:r>
        <w:t xml:space="preserve"> = </w:t>
      </w:r>
      <w:r w:rsidR="00EB6F79">
        <w:t>(</w:t>
      </w:r>
      <w:r>
        <w:t>-100pm</w:t>
      </w:r>
      <w:r w:rsidR="00EB6F79">
        <w:t>,0pm</w:t>
      </w:r>
      <w:r>
        <w:t>).</w:t>
      </w:r>
    </w:p>
    <w:p w14:paraId="02CFC735" w14:textId="6D223C1C" w:rsidR="00EB6F79" w:rsidRDefault="00EB6F79" w:rsidP="00EB6F79">
      <w:pPr>
        <w:pStyle w:val="NoSpacing"/>
      </w:pPr>
    </w:p>
    <w:p w14:paraId="5568EA71" w14:textId="34F6DD06" w:rsidR="00A33B17" w:rsidRDefault="00A33B17" w:rsidP="00EB6F79">
      <w:pPr>
        <w:pStyle w:val="NoSpacing"/>
      </w:pPr>
    </w:p>
    <w:p w14:paraId="7D89FF33" w14:textId="3210476E" w:rsidR="00A33B17" w:rsidRDefault="00A33B17" w:rsidP="00EB6F79">
      <w:pPr>
        <w:pStyle w:val="NoSpacing"/>
      </w:pPr>
    </w:p>
    <w:p w14:paraId="35912333" w14:textId="77777777" w:rsidR="00A33B17" w:rsidRDefault="00A33B17" w:rsidP="00EB6F79">
      <w:pPr>
        <w:pStyle w:val="NoSpacing"/>
      </w:pPr>
    </w:p>
    <w:p w14:paraId="39DAFCB9" w14:textId="211E06B2" w:rsidR="00175E48" w:rsidRDefault="00175E48" w:rsidP="00182A5D">
      <w:pPr>
        <w:pStyle w:val="NoSpacing"/>
      </w:pPr>
    </w:p>
    <w:p w14:paraId="17F3AB11" w14:textId="07C3E6E0" w:rsidR="00175E48" w:rsidRDefault="00175E48" w:rsidP="00182A5D">
      <w:pPr>
        <w:pStyle w:val="NoSpacing"/>
      </w:pPr>
      <w:r>
        <w:t xml:space="preserve">(h) </w:t>
      </w:r>
      <w:r w:rsidR="00E328B2">
        <w:t>Calculate</w:t>
      </w:r>
      <w:r>
        <w:t xml:space="preserve"> the magnetic field at point G = (</w:t>
      </w:r>
      <w:r w:rsidR="00EB6F79">
        <w:t>-63.5</w:t>
      </w:r>
      <w:r>
        <w:t>pm,-100pm).</w:t>
      </w:r>
    </w:p>
    <w:p w14:paraId="1C9E52DB" w14:textId="4CBEE355" w:rsidR="00175E48" w:rsidRDefault="00175E48" w:rsidP="00EB6F79">
      <w:pPr>
        <w:pStyle w:val="NoSpacing"/>
      </w:pPr>
    </w:p>
    <w:p w14:paraId="52240E17" w14:textId="4C3D7CDE" w:rsidR="00A33B17" w:rsidRDefault="00A33B17" w:rsidP="00EB6F79">
      <w:pPr>
        <w:pStyle w:val="NoSpacing"/>
      </w:pPr>
    </w:p>
    <w:p w14:paraId="6DEC3BCB" w14:textId="77777777" w:rsidR="00A33B17" w:rsidRDefault="00A33B17" w:rsidP="00EB6F79">
      <w:pPr>
        <w:pStyle w:val="NoSpacing"/>
      </w:pPr>
    </w:p>
    <w:p w14:paraId="47FF5D7B" w14:textId="2AB21280" w:rsidR="00175E48" w:rsidRDefault="00175E48" w:rsidP="00182A5D">
      <w:pPr>
        <w:pStyle w:val="NoSpacing"/>
      </w:pPr>
    </w:p>
    <w:p w14:paraId="0C7C7D23" w14:textId="46383357" w:rsidR="00175E48" w:rsidRDefault="00175E48" w:rsidP="00182A5D">
      <w:pPr>
        <w:pStyle w:val="NoSpacing"/>
      </w:pPr>
      <w:r>
        <w:t xml:space="preserve">(i) </w:t>
      </w:r>
      <w:r w:rsidR="00E328B2">
        <w:t>Calculate the</w:t>
      </w:r>
      <w:r>
        <w:t xml:space="preserve"> magnetic field at point H = (</w:t>
      </w:r>
      <w:r w:rsidR="00EB6F79">
        <w:t>0</w:t>
      </w:r>
      <w:r>
        <w:t>pm,-100pm).</w:t>
      </w:r>
    </w:p>
    <w:p w14:paraId="7E8662DB" w14:textId="256CBED7" w:rsidR="00EB6F79" w:rsidRDefault="00EB6F79" w:rsidP="00EB6F79">
      <w:pPr>
        <w:pStyle w:val="NoSpacing"/>
      </w:pPr>
    </w:p>
    <w:p w14:paraId="57E1F6C0" w14:textId="12C409E1" w:rsidR="00A33B17" w:rsidRDefault="00A33B17" w:rsidP="00EB6F79">
      <w:pPr>
        <w:pStyle w:val="NoSpacing"/>
      </w:pPr>
    </w:p>
    <w:p w14:paraId="05BBC652" w14:textId="0FB3F981" w:rsidR="00A33B17" w:rsidRDefault="00A33B17" w:rsidP="00EB6F79">
      <w:pPr>
        <w:pStyle w:val="NoSpacing"/>
      </w:pPr>
    </w:p>
    <w:p w14:paraId="067788CF" w14:textId="77777777" w:rsidR="00A33B17" w:rsidRDefault="00A33B17" w:rsidP="00EB6F79">
      <w:pPr>
        <w:pStyle w:val="NoSpacing"/>
      </w:pPr>
    </w:p>
    <w:p w14:paraId="76FE9498" w14:textId="1F977A31" w:rsidR="00EB6F79" w:rsidRDefault="00EB6F79" w:rsidP="00182A5D">
      <w:pPr>
        <w:pStyle w:val="NoSpacing"/>
      </w:pPr>
    </w:p>
    <w:p w14:paraId="11375DBB" w14:textId="5C378720" w:rsidR="00EB6F79" w:rsidRDefault="00EB6F79" w:rsidP="00182A5D">
      <w:pPr>
        <w:pStyle w:val="NoSpacing"/>
      </w:pPr>
      <w:r>
        <w:t>(j) Calculate the magnetic field at point I = (63.5pm,-100pm).</w:t>
      </w:r>
    </w:p>
    <w:p w14:paraId="4AC9AFF7" w14:textId="402D7A74" w:rsidR="00EB6F79" w:rsidRDefault="00EB6F79" w:rsidP="00EB6F79">
      <w:pPr>
        <w:pStyle w:val="NoSpacing"/>
        <w:rPr>
          <w:color w:val="0070C0"/>
        </w:rPr>
      </w:pPr>
    </w:p>
    <w:p w14:paraId="2BBF9553" w14:textId="6FD05B2E" w:rsidR="00A33B17" w:rsidRDefault="00A33B17" w:rsidP="00EB6F79">
      <w:pPr>
        <w:pStyle w:val="NoSpacing"/>
        <w:rPr>
          <w:color w:val="0070C0"/>
        </w:rPr>
      </w:pPr>
    </w:p>
    <w:p w14:paraId="2746DF3C" w14:textId="64EECD72" w:rsidR="00A33B17" w:rsidRDefault="00A33B17" w:rsidP="00EB6F79">
      <w:pPr>
        <w:pStyle w:val="NoSpacing"/>
        <w:rPr>
          <w:color w:val="0070C0"/>
        </w:rPr>
      </w:pPr>
    </w:p>
    <w:p w14:paraId="384C87A6" w14:textId="77777777" w:rsidR="00A33B17" w:rsidRDefault="00A33B17" w:rsidP="00EB6F79">
      <w:pPr>
        <w:pStyle w:val="NoSpacing"/>
        <w:rPr>
          <w:color w:val="0070C0"/>
        </w:rPr>
      </w:pPr>
    </w:p>
    <w:p w14:paraId="26DFA112" w14:textId="6454724C" w:rsidR="00EB6F79" w:rsidRDefault="00EB6F79" w:rsidP="00EB6F79">
      <w:pPr>
        <w:pStyle w:val="NoSpacing"/>
      </w:pPr>
    </w:p>
    <w:p w14:paraId="60818E71" w14:textId="6E936B13" w:rsidR="00CC291B" w:rsidRDefault="00CC291B" w:rsidP="00EB6F79">
      <w:pPr>
        <w:pStyle w:val="NoSpacing"/>
      </w:pPr>
      <w:r w:rsidRPr="00CC291B">
        <w:rPr>
          <w:b/>
        </w:rPr>
        <w:t>Problem 2.</w:t>
      </w:r>
      <w:r>
        <w:t xml:space="preserve">  A lightning bolt carries a typical current of about 50kA. </w:t>
      </w:r>
      <w:r w:rsidR="004918E4">
        <w:t xml:space="preserve"> </w:t>
      </w:r>
      <w:r>
        <w:t>Approximating the current as following a straight line, infinitely long, what magnetic field would this current produce R = 100m away?</w:t>
      </w:r>
      <w:r>
        <w:object w:dxaOrig="1272" w:dyaOrig="1752" w14:anchorId="61F09D30">
          <v:shape id="_x0000_i1026" type="#_x0000_t75" style="width:63pt;height:87.6pt" o:ole="">
            <v:imagedata r:id="rId6" o:title=""/>
          </v:shape>
          <o:OLEObject Type="Embed" ProgID="PBrush" ShapeID="_x0000_i1026" DrawAspect="Content" ObjectID="_1589699881" r:id="rId7"/>
        </w:object>
      </w:r>
    </w:p>
    <w:p w14:paraId="16778200" w14:textId="6AFCC118" w:rsidR="00CC291B" w:rsidRDefault="00CC291B" w:rsidP="00EB6F79">
      <w:pPr>
        <w:pStyle w:val="NoSpacing"/>
      </w:pPr>
    </w:p>
    <w:p w14:paraId="7D88B518" w14:textId="009851D5" w:rsidR="00A33B17" w:rsidRDefault="00A33B17" w:rsidP="00EB6F79">
      <w:pPr>
        <w:pStyle w:val="NoSpacing"/>
      </w:pPr>
    </w:p>
    <w:p w14:paraId="6E881272" w14:textId="753896D9" w:rsidR="00A33B17" w:rsidRDefault="00A33B17" w:rsidP="00EB6F79">
      <w:pPr>
        <w:pStyle w:val="NoSpacing"/>
      </w:pPr>
    </w:p>
    <w:p w14:paraId="16FFFCBE" w14:textId="758FCCE0" w:rsidR="00A33B17" w:rsidRDefault="00A33B17" w:rsidP="00EB6F79">
      <w:pPr>
        <w:pStyle w:val="NoSpacing"/>
      </w:pPr>
    </w:p>
    <w:p w14:paraId="28B3B4FF" w14:textId="11336BCA" w:rsidR="00A33B17" w:rsidRDefault="00A33B17" w:rsidP="00EB6F79">
      <w:pPr>
        <w:pStyle w:val="NoSpacing"/>
      </w:pPr>
    </w:p>
    <w:p w14:paraId="7CBACCFE" w14:textId="25571759" w:rsidR="00A33B17" w:rsidRDefault="00A33B17" w:rsidP="00EB6F79">
      <w:pPr>
        <w:pStyle w:val="NoSpacing"/>
      </w:pPr>
    </w:p>
    <w:p w14:paraId="19277A8A" w14:textId="1A94C55F" w:rsidR="00A33B17" w:rsidRDefault="00A33B17" w:rsidP="00EB6F79">
      <w:pPr>
        <w:pStyle w:val="NoSpacing"/>
      </w:pPr>
    </w:p>
    <w:p w14:paraId="58647AB1" w14:textId="21C3C673" w:rsidR="00A33B17" w:rsidRDefault="00A33B17" w:rsidP="00EB6F79">
      <w:pPr>
        <w:pStyle w:val="NoSpacing"/>
      </w:pPr>
    </w:p>
    <w:p w14:paraId="6EA0DDB3" w14:textId="2C661783" w:rsidR="00A33B17" w:rsidRDefault="00A33B17" w:rsidP="00EB6F79">
      <w:pPr>
        <w:pStyle w:val="NoSpacing"/>
      </w:pPr>
    </w:p>
    <w:p w14:paraId="63A0BD40" w14:textId="77777777" w:rsidR="00A33B17" w:rsidRDefault="00A33B17" w:rsidP="00EB6F79">
      <w:pPr>
        <w:pStyle w:val="NoSpacing"/>
      </w:pPr>
    </w:p>
    <w:p w14:paraId="1AE22243" w14:textId="4EC40C4C" w:rsidR="00CC291B" w:rsidRPr="00C657A1" w:rsidRDefault="00042CD7" w:rsidP="00EB6F79">
      <w:pPr>
        <w:pStyle w:val="NoSpacing"/>
        <w:rPr>
          <w:rFonts w:cstheme="minorHAnsi"/>
          <w:sz w:val="20"/>
        </w:rPr>
      </w:pPr>
      <w:r w:rsidRPr="00042CD7">
        <w:rPr>
          <w:rFonts w:cstheme="minorHAnsi"/>
          <w:b/>
        </w:rPr>
        <w:lastRenderedPageBreak/>
        <w:t xml:space="preserve">Problem </w:t>
      </w:r>
      <w:r w:rsidR="00404068">
        <w:rPr>
          <w:rFonts w:cstheme="minorHAnsi"/>
          <w:b/>
        </w:rPr>
        <w:t>3</w:t>
      </w:r>
      <w:r w:rsidRPr="00042CD7">
        <w:rPr>
          <w:rFonts w:cstheme="minorHAnsi"/>
          <w:b/>
        </w:rPr>
        <w:t>.</w:t>
      </w:r>
      <w:r>
        <w:rPr>
          <w:rFonts w:cstheme="minorHAnsi"/>
          <w:b/>
          <w:sz w:val="20"/>
        </w:rPr>
        <w:t xml:space="preserve">  </w:t>
      </w:r>
      <w:r w:rsidR="00C657A1" w:rsidRPr="00A33B17">
        <w:rPr>
          <w:rFonts w:cstheme="minorHAnsi"/>
        </w:rPr>
        <w:t xml:space="preserve">Consider the 30cm long wire segment carrying current I = 5A.  </w:t>
      </w:r>
    </w:p>
    <w:p w14:paraId="00042FE2" w14:textId="3BADB271" w:rsidR="00042CD7" w:rsidRDefault="00042CD7" w:rsidP="00EB6F79">
      <w:pPr>
        <w:pStyle w:val="NoSpacing"/>
        <w:rPr>
          <w:rFonts w:cstheme="minorHAnsi"/>
          <w:sz w:val="20"/>
        </w:rPr>
      </w:pPr>
    </w:p>
    <w:p w14:paraId="67288E93" w14:textId="771531C2" w:rsidR="00C657A1" w:rsidRDefault="00C657A1" w:rsidP="00EB6F79">
      <w:pPr>
        <w:pStyle w:val="NoSpacing"/>
        <w:rPr>
          <w:rFonts w:cstheme="minorHAnsi"/>
          <w:sz w:val="20"/>
        </w:rPr>
      </w:pPr>
      <w:r>
        <w:rPr>
          <w:rFonts w:cstheme="minorHAnsi"/>
          <w:sz w:val="20"/>
        </w:rPr>
        <w:object w:dxaOrig="7367" w:dyaOrig="3228" w14:anchorId="1D31AA47">
          <v:shape id="_x0000_i1027" type="#_x0000_t75" style="width:251.4pt;height:110.4pt" o:ole="">
            <v:imagedata r:id="rId8" o:title=""/>
          </v:shape>
          <o:OLEObject Type="Embed" ProgID="PBrush" ShapeID="_x0000_i1027" DrawAspect="Content" ObjectID="_1589699882" r:id="rId9"/>
        </w:object>
      </w:r>
    </w:p>
    <w:p w14:paraId="0322E4A1" w14:textId="77777777" w:rsidR="00C657A1" w:rsidRDefault="00C657A1" w:rsidP="00EB6F79">
      <w:pPr>
        <w:pStyle w:val="NoSpacing"/>
        <w:rPr>
          <w:rFonts w:cstheme="minorHAnsi"/>
          <w:sz w:val="20"/>
        </w:rPr>
      </w:pPr>
    </w:p>
    <w:p w14:paraId="067EEF92" w14:textId="118E525E" w:rsidR="00C657A1" w:rsidRPr="00A33B17" w:rsidRDefault="00C657A1" w:rsidP="00EB6F79">
      <w:pPr>
        <w:pStyle w:val="NoSpacing"/>
        <w:rPr>
          <w:rFonts w:cstheme="minorHAnsi"/>
        </w:rPr>
      </w:pPr>
      <w:r w:rsidRPr="00A33B17">
        <w:rPr>
          <w:rFonts w:cstheme="minorHAnsi"/>
        </w:rPr>
        <w:t>(a) What is the magnetic field at point P?</w:t>
      </w:r>
    </w:p>
    <w:p w14:paraId="1E64974F" w14:textId="28893717" w:rsidR="00C657A1" w:rsidRDefault="00C657A1" w:rsidP="00EB6F79">
      <w:pPr>
        <w:pStyle w:val="NoSpacing"/>
        <w:rPr>
          <w:rFonts w:cstheme="minorHAnsi"/>
          <w:color w:val="0070C0"/>
        </w:rPr>
      </w:pPr>
    </w:p>
    <w:p w14:paraId="331323FB" w14:textId="005817A0" w:rsidR="00A33B17" w:rsidRDefault="00A33B17" w:rsidP="00EB6F79">
      <w:pPr>
        <w:pStyle w:val="NoSpacing"/>
        <w:rPr>
          <w:rFonts w:cstheme="minorHAnsi"/>
        </w:rPr>
      </w:pPr>
    </w:p>
    <w:p w14:paraId="4E8EF485" w14:textId="2E10DE9A" w:rsidR="00A33B17" w:rsidRDefault="00A33B17" w:rsidP="00EB6F79">
      <w:pPr>
        <w:pStyle w:val="NoSpacing"/>
        <w:rPr>
          <w:rFonts w:cstheme="minorHAnsi"/>
        </w:rPr>
      </w:pPr>
    </w:p>
    <w:p w14:paraId="58387DAE" w14:textId="0A3A5DD9" w:rsidR="00A33B17" w:rsidRDefault="00A33B17" w:rsidP="00EB6F79">
      <w:pPr>
        <w:pStyle w:val="NoSpacing"/>
        <w:rPr>
          <w:rFonts w:cstheme="minorHAnsi"/>
        </w:rPr>
      </w:pPr>
    </w:p>
    <w:p w14:paraId="7C2EF4F1" w14:textId="77777777" w:rsidR="00A33B17" w:rsidRDefault="00A33B17" w:rsidP="00EB6F79">
      <w:pPr>
        <w:pStyle w:val="NoSpacing"/>
        <w:rPr>
          <w:rFonts w:cstheme="minorHAnsi"/>
        </w:rPr>
      </w:pPr>
    </w:p>
    <w:p w14:paraId="18AB337B" w14:textId="77777777" w:rsidR="00A33B17" w:rsidRPr="00A33B17" w:rsidRDefault="00A33B17" w:rsidP="00EB6F79">
      <w:pPr>
        <w:pStyle w:val="NoSpacing"/>
        <w:rPr>
          <w:rFonts w:cstheme="minorHAnsi"/>
        </w:rPr>
      </w:pPr>
    </w:p>
    <w:p w14:paraId="6605666F" w14:textId="45B01911" w:rsidR="00C657A1" w:rsidRPr="00A33B17" w:rsidRDefault="00C657A1" w:rsidP="00EB6F79">
      <w:pPr>
        <w:pStyle w:val="NoSpacing"/>
        <w:rPr>
          <w:rFonts w:cstheme="minorHAnsi"/>
        </w:rPr>
      </w:pPr>
      <w:r w:rsidRPr="00A33B17">
        <w:rPr>
          <w:rFonts w:cstheme="minorHAnsi"/>
        </w:rPr>
        <w:t>(b) What is the magnetic field at point Q?</w:t>
      </w:r>
    </w:p>
    <w:p w14:paraId="42F21FA8" w14:textId="77777777" w:rsidR="00A33B17" w:rsidRDefault="00A33B17" w:rsidP="00EB6F79">
      <w:pPr>
        <w:pStyle w:val="NoSpacing"/>
        <w:rPr>
          <w:rFonts w:cstheme="minorHAnsi"/>
          <w:color w:val="0070C0"/>
          <w:sz w:val="20"/>
        </w:rPr>
      </w:pPr>
    </w:p>
    <w:p w14:paraId="0CE2F894" w14:textId="77777777" w:rsidR="00A33B17" w:rsidRDefault="00A33B17" w:rsidP="00EB6F79">
      <w:pPr>
        <w:pStyle w:val="NoSpacing"/>
        <w:rPr>
          <w:rFonts w:cstheme="minorHAnsi"/>
          <w:color w:val="0070C0"/>
          <w:sz w:val="20"/>
        </w:rPr>
      </w:pPr>
    </w:p>
    <w:p w14:paraId="129CF028" w14:textId="5DD59E12" w:rsidR="00C657A1" w:rsidRDefault="00C657A1" w:rsidP="00EB6F79">
      <w:pPr>
        <w:pStyle w:val="NoSpacing"/>
        <w:rPr>
          <w:rFonts w:cstheme="minorHAnsi"/>
          <w:color w:val="0070C0"/>
          <w:sz w:val="20"/>
        </w:rPr>
      </w:pPr>
      <w:r>
        <w:rPr>
          <w:rFonts w:cstheme="minorHAnsi"/>
          <w:color w:val="0070C0"/>
          <w:sz w:val="20"/>
        </w:rPr>
        <w:t xml:space="preserve"> </w:t>
      </w:r>
    </w:p>
    <w:p w14:paraId="671DF12D" w14:textId="02BA46FC" w:rsidR="00A33B17" w:rsidRDefault="00A33B17" w:rsidP="00EB6F79">
      <w:pPr>
        <w:pStyle w:val="NoSpacing"/>
        <w:rPr>
          <w:rFonts w:cstheme="minorHAnsi"/>
          <w:color w:val="0070C0"/>
          <w:sz w:val="20"/>
        </w:rPr>
      </w:pPr>
    </w:p>
    <w:p w14:paraId="3F41D9C9" w14:textId="5C4CBC40" w:rsidR="00A33B17" w:rsidRDefault="00A33B17" w:rsidP="00EB6F79">
      <w:pPr>
        <w:pStyle w:val="NoSpacing"/>
        <w:rPr>
          <w:rFonts w:cstheme="minorHAnsi"/>
          <w:color w:val="0070C0"/>
          <w:sz w:val="20"/>
        </w:rPr>
      </w:pPr>
    </w:p>
    <w:p w14:paraId="06DED7FE" w14:textId="77777777" w:rsidR="00A33B17" w:rsidRPr="00C657A1" w:rsidRDefault="00A33B17" w:rsidP="00EB6F79">
      <w:pPr>
        <w:pStyle w:val="NoSpacing"/>
        <w:rPr>
          <w:rFonts w:cstheme="minorHAnsi"/>
          <w:color w:val="0070C0"/>
          <w:sz w:val="20"/>
        </w:rPr>
      </w:pPr>
    </w:p>
    <w:p w14:paraId="419BE225" w14:textId="7B9ABDEE" w:rsidR="00CC291B" w:rsidRDefault="00CC291B" w:rsidP="00EB6F79">
      <w:pPr>
        <w:pStyle w:val="NoSpacing"/>
      </w:pPr>
    </w:p>
    <w:p w14:paraId="7A754307" w14:textId="7EDB97E2" w:rsidR="005E2148" w:rsidRDefault="005E2148" w:rsidP="00EB6F79">
      <w:pPr>
        <w:pStyle w:val="NoSpacing"/>
      </w:pPr>
      <w:r>
        <w:t>(c) Where, generally do you think the field would be largest?</w:t>
      </w:r>
    </w:p>
    <w:p w14:paraId="51BB70CD" w14:textId="7A66F950" w:rsidR="005E2148" w:rsidRDefault="005E2148" w:rsidP="00EB6F79">
      <w:pPr>
        <w:pStyle w:val="NoSpacing"/>
        <w:rPr>
          <w:color w:val="0070C0"/>
        </w:rPr>
      </w:pPr>
    </w:p>
    <w:p w14:paraId="5B777111" w14:textId="10396E86" w:rsidR="00A33B17" w:rsidRDefault="00A33B17" w:rsidP="00EB6F79">
      <w:pPr>
        <w:pStyle w:val="NoSpacing"/>
      </w:pPr>
    </w:p>
    <w:p w14:paraId="0651B9E3" w14:textId="0854FD94" w:rsidR="00A33B17" w:rsidRDefault="00A33B17" w:rsidP="00EB6F79">
      <w:pPr>
        <w:pStyle w:val="NoSpacing"/>
      </w:pPr>
    </w:p>
    <w:p w14:paraId="3F90CE83" w14:textId="314F56D3" w:rsidR="00A33B17" w:rsidRDefault="00A33B17" w:rsidP="00EB6F79">
      <w:pPr>
        <w:pStyle w:val="NoSpacing"/>
      </w:pPr>
    </w:p>
    <w:p w14:paraId="4BC2B152" w14:textId="07197A5F" w:rsidR="00A33B17" w:rsidRDefault="00A33B17" w:rsidP="00EB6F79">
      <w:pPr>
        <w:pStyle w:val="NoSpacing"/>
      </w:pPr>
    </w:p>
    <w:p w14:paraId="77785158" w14:textId="77777777" w:rsidR="00A33B17" w:rsidRDefault="00A33B17" w:rsidP="00EB6F79">
      <w:pPr>
        <w:pStyle w:val="NoSpacing"/>
      </w:pPr>
    </w:p>
    <w:p w14:paraId="52946FC5" w14:textId="33412EC0" w:rsidR="00404068" w:rsidRPr="004918E4" w:rsidRDefault="00404068" w:rsidP="00404068">
      <w:pPr>
        <w:spacing w:after="0" w:line="240" w:lineRule="auto"/>
        <w:rPr>
          <w:rFonts w:eastAsia="Times New Roman" w:cstheme="minorHAnsi"/>
          <w:szCs w:val="24"/>
        </w:rPr>
      </w:pPr>
      <w:r w:rsidRPr="00CC291B">
        <w:rPr>
          <w:b/>
        </w:rPr>
        <w:t xml:space="preserve">Problem </w:t>
      </w:r>
      <w:r>
        <w:rPr>
          <w:b/>
        </w:rPr>
        <w:t>4</w:t>
      </w:r>
      <w:r w:rsidRPr="00CC291B">
        <w:rPr>
          <w:b/>
        </w:rPr>
        <w:t>.</w:t>
      </w:r>
      <w:r>
        <w:rPr>
          <w:b/>
        </w:rPr>
        <w:t xml:space="preserve"> </w:t>
      </w:r>
      <w:r w:rsidRPr="004918E4">
        <w:rPr>
          <w:rFonts w:cstheme="minorHAnsi"/>
          <w:b/>
          <w:sz w:val="20"/>
        </w:rPr>
        <w:t xml:space="preserve"> </w:t>
      </w:r>
      <w:r>
        <w:rPr>
          <w:rFonts w:eastAsia="Times New Roman" w:cstheme="minorHAnsi"/>
          <w:szCs w:val="24"/>
        </w:rPr>
        <w:t>The figure</w:t>
      </w:r>
      <w:r w:rsidRPr="004918E4">
        <w:rPr>
          <w:rFonts w:eastAsia="Times New Roman" w:cstheme="minorHAnsi"/>
          <w:szCs w:val="24"/>
        </w:rPr>
        <w:t xml:space="preserve"> below shows two very long straight wires (in cross section) that each carry a current of 5 A directly out of the page. Distance </w:t>
      </w:r>
      <w:r w:rsidRPr="004918E4">
        <w:rPr>
          <w:rFonts w:eastAsia="Times New Roman" w:cstheme="minorHAnsi"/>
          <w:i/>
          <w:iCs/>
          <w:szCs w:val="24"/>
        </w:rPr>
        <w:t>d</w:t>
      </w:r>
      <w:r w:rsidRPr="004918E4">
        <w:rPr>
          <w:rFonts w:eastAsia="Times New Roman" w:cstheme="minorHAnsi"/>
          <w:i/>
          <w:iCs/>
          <w:szCs w:val="24"/>
          <w:vertAlign w:val="subscript"/>
        </w:rPr>
        <w:t>1</w:t>
      </w:r>
      <w:r w:rsidRPr="004918E4">
        <w:rPr>
          <w:rFonts w:eastAsia="Times New Roman" w:cstheme="minorHAnsi"/>
          <w:szCs w:val="24"/>
        </w:rPr>
        <w:t xml:space="preserve"> = 3m and distance </w:t>
      </w:r>
      <w:r w:rsidRPr="004918E4">
        <w:rPr>
          <w:rFonts w:eastAsia="Times New Roman" w:cstheme="minorHAnsi"/>
          <w:i/>
          <w:iCs/>
          <w:szCs w:val="24"/>
        </w:rPr>
        <w:t>d</w:t>
      </w:r>
      <w:r w:rsidRPr="004918E4">
        <w:rPr>
          <w:rFonts w:eastAsia="Times New Roman" w:cstheme="minorHAnsi"/>
          <w:i/>
          <w:iCs/>
          <w:szCs w:val="24"/>
          <w:vertAlign w:val="subscript"/>
        </w:rPr>
        <w:t>2</w:t>
      </w:r>
      <w:r w:rsidRPr="004918E4">
        <w:rPr>
          <w:rFonts w:eastAsia="Times New Roman" w:cstheme="minorHAnsi"/>
          <w:szCs w:val="24"/>
        </w:rPr>
        <w:t xml:space="preserve"> = 5m. What is the magnitude of the net magnetic field at point </w:t>
      </w:r>
      <w:r w:rsidRPr="004918E4">
        <w:rPr>
          <w:rFonts w:eastAsia="Times New Roman" w:cstheme="minorHAnsi"/>
          <w:i/>
          <w:iCs/>
          <w:szCs w:val="24"/>
        </w:rPr>
        <w:t>P</w:t>
      </w:r>
      <w:r w:rsidRPr="004918E4">
        <w:rPr>
          <w:rFonts w:eastAsia="Times New Roman" w:cstheme="minorHAnsi"/>
          <w:szCs w:val="24"/>
        </w:rPr>
        <w:t>, which lies on a perpendicular bisector to the wires?</w:t>
      </w:r>
    </w:p>
    <w:p w14:paraId="2390BD1F" w14:textId="77777777" w:rsidR="00404068" w:rsidRPr="004918E4" w:rsidRDefault="00404068" w:rsidP="00404068">
      <w:pPr>
        <w:spacing w:after="0" w:line="240" w:lineRule="auto"/>
        <w:rPr>
          <w:rFonts w:eastAsia="Times New Roman" w:cstheme="minorHAnsi"/>
          <w:szCs w:val="24"/>
        </w:rPr>
      </w:pPr>
    </w:p>
    <w:p w14:paraId="02B41EF7" w14:textId="77777777" w:rsidR="00404068" w:rsidRPr="004918E4" w:rsidRDefault="00404068" w:rsidP="00404068">
      <w:pPr>
        <w:spacing w:after="0" w:line="240" w:lineRule="auto"/>
        <w:rPr>
          <w:rFonts w:eastAsia="Times New Roman" w:cstheme="minorHAnsi"/>
          <w:szCs w:val="24"/>
        </w:rPr>
      </w:pPr>
      <w:r w:rsidRPr="004918E4">
        <w:rPr>
          <w:rFonts w:eastAsia="Times New Roman" w:cstheme="minorHAnsi"/>
          <w:szCs w:val="24"/>
        </w:rPr>
        <w:object w:dxaOrig="2865" w:dyaOrig="2835" w14:anchorId="210BF3EA">
          <v:shape id="_x0000_i1028" type="#_x0000_t75" style="width:143.4pt;height:141.6pt" o:ole="">
            <v:imagedata r:id="rId10" o:title=""/>
          </v:shape>
          <o:OLEObject Type="Embed" ProgID="PBrush" ShapeID="_x0000_i1028" DrawAspect="Content" ObjectID="_1589699883" r:id="rId11"/>
        </w:object>
      </w:r>
    </w:p>
    <w:p w14:paraId="224DE30B" w14:textId="77777777" w:rsidR="00404068" w:rsidRDefault="00404068" w:rsidP="00EB6F79">
      <w:pPr>
        <w:pStyle w:val="NoSpacing"/>
      </w:pPr>
    </w:p>
    <w:p w14:paraId="4EFB8DD7" w14:textId="6661CEEF" w:rsidR="00182A5D" w:rsidRDefault="00182A5D" w:rsidP="00182A5D">
      <w:pPr>
        <w:pStyle w:val="NoSpacing"/>
      </w:pPr>
      <w:r w:rsidRPr="00CC291B">
        <w:rPr>
          <w:b/>
        </w:rPr>
        <w:lastRenderedPageBreak/>
        <w:t xml:space="preserve">Problem </w:t>
      </w:r>
      <w:r w:rsidR="00F66EA6">
        <w:rPr>
          <w:b/>
        </w:rPr>
        <w:t>5</w:t>
      </w:r>
      <w:r w:rsidRPr="00CC291B">
        <w:rPr>
          <w:b/>
        </w:rPr>
        <w:t>.</w:t>
      </w:r>
      <w:r>
        <w:t xml:space="preserve"> </w:t>
      </w:r>
      <w:r w:rsidR="00750B2C">
        <w:t xml:space="preserve"> </w:t>
      </w:r>
      <w:r w:rsidR="00E60B66">
        <w:t>Earth’s magnetic field has a strength of around 50</w:t>
      </w:r>
      <w:r w:rsidR="00E60B66">
        <w:rPr>
          <w:rFonts w:ascii="Calibri" w:hAnsi="Calibri" w:cs="Calibri"/>
        </w:rPr>
        <w:t>μ</w:t>
      </w:r>
      <w:r w:rsidR="00E60B66">
        <w:t xml:space="preserve">T </w:t>
      </w:r>
      <w:r w:rsidR="00514B39">
        <w:t>at the poles</w:t>
      </w:r>
      <w:r w:rsidR="00E60B66">
        <w:t xml:space="preserve">.  And it is thought to be caused by currents circulating in the core.  Approximate the current as a current loop of radius </w:t>
      </w:r>
      <w:r w:rsidR="00514B39">
        <w:t>r</w:t>
      </w:r>
      <w:r w:rsidR="00E60B66">
        <w:t xml:space="preserve"> = 2500km.  </w:t>
      </w:r>
    </w:p>
    <w:p w14:paraId="1F0D984B" w14:textId="679849B0" w:rsidR="00E60B66" w:rsidRDefault="00E60B66" w:rsidP="00182A5D">
      <w:pPr>
        <w:pStyle w:val="NoSpacing"/>
      </w:pPr>
    </w:p>
    <w:p w14:paraId="584FD9F9" w14:textId="50400B12" w:rsidR="00E60B66" w:rsidRDefault="00514B39" w:rsidP="00182A5D">
      <w:pPr>
        <w:pStyle w:val="NoSpacing"/>
      </w:pPr>
      <w:r>
        <w:rPr>
          <w:noProof/>
        </w:rPr>
        <w:drawing>
          <wp:inline distT="0" distB="0" distL="0" distR="0" wp14:anchorId="0324344F" wp14:editId="6FD8D582">
            <wp:extent cx="1999327" cy="2019869"/>
            <wp:effectExtent l="0" t="0" r="1270" b="0"/>
            <wp:docPr id="8" name="Picture 7">
              <a:extLst xmlns:a="http://schemas.openxmlformats.org/drawingml/2006/main">
                <a:ext uri="{FF2B5EF4-FFF2-40B4-BE49-F238E27FC236}">
                  <a16:creationId xmlns:a16="http://schemas.microsoft.com/office/drawing/2014/main" id="{C10CFD44-511F-4C81-9CE7-BBDCF78F2F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10CFD44-511F-4C81-9CE7-BBDCF78F2FD1}"/>
                        </a:ext>
                      </a:extLst>
                    </pic:cNvPr>
                    <pic:cNvPicPr>
                      <a:picLocks noChangeAspect="1"/>
                    </pic:cNvPicPr>
                  </pic:nvPicPr>
                  <pic:blipFill>
                    <a:blip r:embed="rId12"/>
                    <a:stretch>
                      <a:fillRect/>
                    </a:stretch>
                  </pic:blipFill>
                  <pic:spPr>
                    <a:xfrm>
                      <a:off x="0" y="0"/>
                      <a:ext cx="2021063" cy="2041828"/>
                    </a:xfrm>
                    <a:prstGeom prst="rect">
                      <a:avLst/>
                    </a:prstGeom>
                  </pic:spPr>
                </pic:pic>
              </a:graphicData>
            </a:graphic>
          </wp:inline>
        </w:drawing>
      </w:r>
      <w:r w:rsidR="00E60B66">
        <w:tab/>
      </w:r>
      <w:r w:rsidR="00E60B66">
        <w:tab/>
      </w:r>
      <w:r>
        <w:object w:dxaOrig="7007" w:dyaOrig="6301" w14:anchorId="3106273C">
          <v:shape id="_x0000_i1029" type="#_x0000_t75" style="width:113.4pt;height:129pt" o:ole="">
            <v:imagedata r:id="rId13" o:title="" cropbottom="-16742f"/>
          </v:shape>
          <o:OLEObject Type="Embed" ProgID="PBrush" ShapeID="_x0000_i1029" DrawAspect="Content" ObjectID="_1589699884" r:id="rId14"/>
        </w:object>
      </w:r>
    </w:p>
    <w:p w14:paraId="3689F7A7" w14:textId="0888E536" w:rsidR="00182A5D" w:rsidRDefault="00182A5D" w:rsidP="00182A5D">
      <w:pPr>
        <w:pStyle w:val="NoSpacing"/>
      </w:pPr>
    </w:p>
    <w:p w14:paraId="06CDFBF2" w14:textId="7C84D67F" w:rsidR="00514B39" w:rsidRDefault="00514B39" w:rsidP="00182A5D">
      <w:pPr>
        <w:pStyle w:val="NoSpacing"/>
      </w:pPr>
      <w:r>
        <w:t>(a) which way would the current have to circulate, as viewed looking down, to create the field in the picture to the left?</w:t>
      </w:r>
    </w:p>
    <w:p w14:paraId="7BA7A985" w14:textId="3077BAB6" w:rsidR="00514B39" w:rsidRDefault="00514B39" w:rsidP="00182A5D">
      <w:pPr>
        <w:pStyle w:val="NoSpacing"/>
        <w:rPr>
          <w:color w:val="0070C0"/>
        </w:rPr>
      </w:pPr>
    </w:p>
    <w:p w14:paraId="7C42A703" w14:textId="240E288F" w:rsidR="00A33B17" w:rsidRDefault="00A33B17" w:rsidP="00182A5D">
      <w:pPr>
        <w:pStyle w:val="NoSpacing"/>
      </w:pPr>
    </w:p>
    <w:p w14:paraId="4E36C333" w14:textId="77777777" w:rsidR="00A33B17" w:rsidRDefault="00A33B17" w:rsidP="00182A5D">
      <w:pPr>
        <w:pStyle w:val="NoSpacing"/>
      </w:pPr>
    </w:p>
    <w:p w14:paraId="4DB473FF" w14:textId="318CEF25" w:rsidR="00514B39" w:rsidRDefault="00514B39" w:rsidP="00182A5D">
      <w:pPr>
        <w:pStyle w:val="NoSpacing"/>
      </w:pPr>
      <w:r>
        <w:t xml:space="preserve">(b) derive an expression for the magnetic field along the central axis of the current loop.  </w:t>
      </w:r>
    </w:p>
    <w:p w14:paraId="4E039876" w14:textId="7D60E29E" w:rsidR="00514B39" w:rsidRDefault="00514B39" w:rsidP="00182A5D">
      <w:pPr>
        <w:pStyle w:val="NoSpacing"/>
        <w:rPr>
          <w:color w:val="0070C0"/>
        </w:rPr>
      </w:pPr>
    </w:p>
    <w:p w14:paraId="08E2C2BC" w14:textId="7E55592B" w:rsidR="00A33B17" w:rsidRDefault="00A33B17" w:rsidP="00182A5D">
      <w:pPr>
        <w:pStyle w:val="NoSpacing"/>
        <w:rPr>
          <w:color w:val="0070C0"/>
        </w:rPr>
      </w:pPr>
    </w:p>
    <w:p w14:paraId="2B4AD3A3" w14:textId="70A5E85B" w:rsidR="00A33B17" w:rsidRDefault="00A33B17" w:rsidP="00182A5D">
      <w:pPr>
        <w:pStyle w:val="NoSpacing"/>
        <w:rPr>
          <w:color w:val="0070C0"/>
        </w:rPr>
      </w:pPr>
    </w:p>
    <w:p w14:paraId="27CFEA97" w14:textId="7328E349" w:rsidR="00A33B17" w:rsidRDefault="00A33B17" w:rsidP="00182A5D">
      <w:pPr>
        <w:pStyle w:val="NoSpacing"/>
        <w:rPr>
          <w:color w:val="0070C0"/>
        </w:rPr>
      </w:pPr>
    </w:p>
    <w:p w14:paraId="02A453B8" w14:textId="752C7868" w:rsidR="00122900" w:rsidRDefault="00122900" w:rsidP="00182A5D">
      <w:pPr>
        <w:pStyle w:val="NoSpacing"/>
        <w:rPr>
          <w:color w:val="0070C0"/>
        </w:rPr>
      </w:pPr>
    </w:p>
    <w:p w14:paraId="46142153" w14:textId="77777777" w:rsidR="00122900" w:rsidRDefault="00122900" w:rsidP="00182A5D">
      <w:pPr>
        <w:pStyle w:val="NoSpacing"/>
        <w:rPr>
          <w:color w:val="0070C0"/>
        </w:rPr>
      </w:pPr>
    </w:p>
    <w:p w14:paraId="0E4DC235" w14:textId="58202E04" w:rsidR="00A33B17" w:rsidRDefault="00A33B17" w:rsidP="00182A5D">
      <w:pPr>
        <w:pStyle w:val="NoSpacing"/>
        <w:rPr>
          <w:color w:val="0070C0"/>
        </w:rPr>
      </w:pPr>
    </w:p>
    <w:p w14:paraId="65922339" w14:textId="325E1E65" w:rsidR="00A33B17" w:rsidRDefault="00A33B17" w:rsidP="00182A5D">
      <w:pPr>
        <w:pStyle w:val="NoSpacing"/>
        <w:rPr>
          <w:color w:val="0070C0"/>
        </w:rPr>
      </w:pPr>
    </w:p>
    <w:p w14:paraId="5FC0D69D" w14:textId="03F641A5" w:rsidR="00A33B17" w:rsidRDefault="00A33B17" w:rsidP="00182A5D">
      <w:pPr>
        <w:pStyle w:val="NoSpacing"/>
        <w:rPr>
          <w:color w:val="0070C0"/>
        </w:rPr>
      </w:pPr>
    </w:p>
    <w:p w14:paraId="19410D0B" w14:textId="6F9E1804" w:rsidR="00A33B17" w:rsidRDefault="00A33B17" w:rsidP="00182A5D">
      <w:pPr>
        <w:pStyle w:val="NoSpacing"/>
        <w:rPr>
          <w:color w:val="0070C0"/>
        </w:rPr>
      </w:pPr>
    </w:p>
    <w:p w14:paraId="6A2D9E90" w14:textId="77777777" w:rsidR="00122900" w:rsidRDefault="00122900" w:rsidP="00122900">
      <w:pPr>
        <w:pStyle w:val="NoSpacing"/>
      </w:pPr>
      <w:r>
        <w:t>(c) use this expression to estimate the current, if the magnetic field is 50</w:t>
      </w:r>
      <w:r>
        <w:rPr>
          <w:rFonts w:ascii="Calibri" w:hAnsi="Calibri" w:cs="Calibri"/>
        </w:rPr>
        <w:t>μ</w:t>
      </w:r>
      <w:r>
        <w:t>T at the pole (R = 6400km)</w:t>
      </w:r>
    </w:p>
    <w:p w14:paraId="1F0C3410" w14:textId="3235FECA" w:rsidR="00A33B17" w:rsidRDefault="00A33B17" w:rsidP="00182A5D">
      <w:pPr>
        <w:pStyle w:val="NoSpacing"/>
        <w:rPr>
          <w:color w:val="0070C0"/>
        </w:rPr>
      </w:pPr>
    </w:p>
    <w:p w14:paraId="5C7C4EF7" w14:textId="27EE53CA" w:rsidR="00A33B17" w:rsidRDefault="00A33B17" w:rsidP="00182A5D">
      <w:pPr>
        <w:pStyle w:val="NoSpacing"/>
        <w:rPr>
          <w:color w:val="0070C0"/>
        </w:rPr>
      </w:pPr>
    </w:p>
    <w:p w14:paraId="7D114219" w14:textId="1A21B17F" w:rsidR="00A33B17" w:rsidRDefault="00A33B17" w:rsidP="00182A5D">
      <w:pPr>
        <w:pStyle w:val="NoSpacing"/>
        <w:rPr>
          <w:color w:val="0070C0"/>
        </w:rPr>
      </w:pPr>
    </w:p>
    <w:p w14:paraId="19A304B8" w14:textId="1DF8C76F" w:rsidR="00A33B17" w:rsidRDefault="00A33B17" w:rsidP="00182A5D">
      <w:pPr>
        <w:pStyle w:val="NoSpacing"/>
        <w:rPr>
          <w:color w:val="0070C0"/>
        </w:rPr>
      </w:pPr>
    </w:p>
    <w:p w14:paraId="6C07B6D4" w14:textId="7EFDC41F" w:rsidR="00A33B17" w:rsidRDefault="00A33B17" w:rsidP="00182A5D">
      <w:pPr>
        <w:pStyle w:val="NoSpacing"/>
        <w:rPr>
          <w:color w:val="0070C0"/>
        </w:rPr>
      </w:pPr>
    </w:p>
    <w:p w14:paraId="6859C2AF" w14:textId="568EA34B" w:rsidR="00A33B17" w:rsidRDefault="00A33B17" w:rsidP="00182A5D">
      <w:pPr>
        <w:pStyle w:val="NoSpacing"/>
        <w:rPr>
          <w:color w:val="0070C0"/>
        </w:rPr>
      </w:pPr>
    </w:p>
    <w:p w14:paraId="391B476B" w14:textId="668F9F2C" w:rsidR="00A33B17" w:rsidRDefault="00A33B17" w:rsidP="00182A5D">
      <w:pPr>
        <w:pStyle w:val="NoSpacing"/>
        <w:rPr>
          <w:color w:val="0070C0"/>
        </w:rPr>
      </w:pPr>
    </w:p>
    <w:p w14:paraId="2EDA49E1" w14:textId="07510FFD" w:rsidR="00A33B17" w:rsidRDefault="00A33B17" w:rsidP="00182A5D">
      <w:pPr>
        <w:pStyle w:val="NoSpacing"/>
        <w:rPr>
          <w:color w:val="0070C0"/>
        </w:rPr>
      </w:pPr>
    </w:p>
    <w:p w14:paraId="4BDF08D1" w14:textId="466224B3" w:rsidR="00A33B17" w:rsidRDefault="00A33B17" w:rsidP="00182A5D">
      <w:pPr>
        <w:pStyle w:val="NoSpacing"/>
        <w:rPr>
          <w:color w:val="0070C0"/>
        </w:rPr>
      </w:pPr>
    </w:p>
    <w:p w14:paraId="3E26BAA6" w14:textId="6ED3410D" w:rsidR="00A33B17" w:rsidRDefault="00A33B17" w:rsidP="00182A5D">
      <w:pPr>
        <w:pStyle w:val="NoSpacing"/>
        <w:rPr>
          <w:color w:val="0070C0"/>
        </w:rPr>
      </w:pPr>
    </w:p>
    <w:p w14:paraId="39738C41" w14:textId="20D86F42" w:rsidR="00A33B17" w:rsidRDefault="00A33B17" w:rsidP="00182A5D">
      <w:pPr>
        <w:pStyle w:val="NoSpacing"/>
        <w:rPr>
          <w:color w:val="0070C0"/>
        </w:rPr>
      </w:pPr>
    </w:p>
    <w:p w14:paraId="2A31020E" w14:textId="3528AD13" w:rsidR="00A33B17" w:rsidRDefault="00A33B17" w:rsidP="00182A5D">
      <w:pPr>
        <w:pStyle w:val="NoSpacing"/>
        <w:rPr>
          <w:color w:val="0070C0"/>
        </w:rPr>
      </w:pPr>
    </w:p>
    <w:p w14:paraId="74849182" w14:textId="1CCF1FBD" w:rsidR="00A33B17" w:rsidRDefault="00A33B17" w:rsidP="00182A5D">
      <w:pPr>
        <w:pStyle w:val="NoSpacing"/>
        <w:rPr>
          <w:color w:val="0070C0"/>
        </w:rPr>
      </w:pPr>
    </w:p>
    <w:p w14:paraId="510164B5" w14:textId="77777777" w:rsidR="00A33B17" w:rsidRPr="00514B39" w:rsidRDefault="00A33B17" w:rsidP="00182A5D">
      <w:pPr>
        <w:pStyle w:val="NoSpacing"/>
        <w:rPr>
          <w:color w:val="0070C0"/>
        </w:rPr>
      </w:pPr>
    </w:p>
    <w:p w14:paraId="1185F1CE" w14:textId="3D8165CC" w:rsidR="00AE300C" w:rsidRDefault="00AE300C" w:rsidP="00182A5D">
      <w:pPr>
        <w:pStyle w:val="NoSpacing"/>
      </w:pPr>
      <w:bookmarkStart w:id="0" w:name="_GoBack"/>
      <w:bookmarkEnd w:id="0"/>
      <w:r w:rsidRPr="00AE300C">
        <w:rPr>
          <w:b/>
        </w:rPr>
        <w:lastRenderedPageBreak/>
        <w:t>Problem 6.</w:t>
      </w:r>
      <w:r>
        <w:t xml:space="preserve">  Magnetic materials, like iron, will enhance the magnetic field that permeates them, resulting in the picture below.  The picture is roughly true, but not exactly, as it violates Gauss’s law.  Why?  And draw a Gaussian surface to substantiate your argument.  </w:t>
      </w:r>
    </w:p>
    <w:p w14:paraId="282B081F" w14:textId="77777777" w:rsidR="00A33B17" w:rsidRDefault="00A33B17" w:rsidP="00182A5D">
      <w:pPr>
        <w:pStyle w:val="NoSpacing"/>
      </w:pPr>
    </w:p>
    <w:p w14:paraId="6684C82A" w14:textId="37C41F3A" w:rsidR="00AE300C" w:rsidRDefault="00AE300C" w:rsidP="00182A5D">
      <w:pPr>
        <w:pStyle w:val="NoSpacing"/>
      </w:pPr>
      <w:r>
        <w:object w:dxaOrig="6337" w:dyaOrig="7537" w14:anchorId="0F534183">
          <v:shape id="_x0000_i1030" type="#_x0000_t75" style="width:109.8pt;height:130.8pt" o:ole="">
            <v:imagedata r:id="rId15" o:title=""/>
          </v:shape>
          <o:OLEObject Type="Embed" ProgID="PBrush" ShapeID="_x0000_i1030" DrawAspect="Content" ObjectID="_1589699885" r:id="rId16"/>
        </w:object>
      </w:r>
    </w:p>
    <w:p w14:paraId="06A5872C" w14:textId="77777777" w:rsidR="00AE300C" w:rsidRDefault="00AE300C" w:rsidP="00182A5D">
      <w:pPr>
        <w:pStyle w:val="NoSpacing"/>
      </w:pPr>
    </w:p>
    <w:p w14:paraId="01583C3C" w14:textId="017A6E35" w:rsidR="00F70C06" w:rsidRPr="00544B2D" w:rsidRDefault="00F70C06" w:rsidP="00182A5D">
      <w:pPr>
        <w:pStyle w:val="NoSpacing"/>
      </w:pPr>
      <w:r w:rsidRPr="001D2657">
        <w:rPr>
          <w:b/>
        </w:rPr>
        <w:t xml:space="preserve">Problem </w:t>
      </w:r>
      <w:r w:rsidR="00750B2C">
        <w:rPr>
          <w:b/>
        </w:rPr>
        <w:t>7</w:t>
      </w:r>
      <w:r w:rsidRPr="001D2657">
        <w:rPr>
          <w:b/>
        </w:rPr>
        <w:t>.</w:t>
      </w:r>
      <w:r>
        <w:t xml:space="preserve">  </w:t>
      </w:r>
      <w:r w:rsidR="001D2657">
        <w:t>Consider a long hollow cylindrical wire carrying current I</w:t>
      </w:r>
      <w:r w:rsidR="00544B2D">
        <w:t xml:space="preserve"> = 4A</w:t>
      </w:r>
      <w:r w:rsidR="001D2657">
        <w:t xml:space="preserve"> </w:t>
      </w:r>
      <w:r w:rsidR="00544B2D">
        <w:t>to the right</w:t>
      </w:r>
      <w:r w:rsidR="001D2657">
        <w:t>, uniformly distributed between the two radi</w:t>
      </w:r>
      <w:r w:rsidR="00544B2D">
        <w:t>i R</w:t>
      </w:r>
      <w:r w:rsidR="00544B2D">
        <w:rPr>
          <w:vertAlign w:val="subscript"/>
        </w:rPr>
        <w:t>1</w:t>
      </w:r>
      <w:r w:rsidR="00544B2D">
        <w:t xml:space="preserve"> = 2cm, and R</w:t>
      </w:r>
      <w:r w:rsidR="00544B2D">
        <w:rPr>
          <w:vertAlign w:val="subscript"/>
        </w:rPr>
        <w:t>2</w:t>
      </w:r>
      <w:r w:rsidR="00544B2D">
        <w:t xml:space="preserve"> = 5cm.  </w:t>
      </w:r>
    </w:p>
    <w:p w14:paraId="0C944CFF" w14:textId="305A82E5" w:rsidR="001D2657" w:rsidRDefault="001D2657" w:rsidP="00182A5D">
      <w:pPr>
        <w:pStyle w:val="NoSpacing"/>
      </w:pPr>
    </w:p>
    <w:p w14:paraId="681A860E" w14:textId="06143DED" w:rsidR="006B6AE4" w:rsidRDefault="00750B2C" w:rsidP="00182A5D">
      <w:pPr>
        <w:pStyle w:val="NoSpacing"/>
      </w:pPr>
      <w:r>
        <w:object w:dxaOrig="10693" w:dyaOrig="3024" w14:anchorId="5C95AFFC">
          <v:shape id="_x0000_i1031" type="#_x0000_t75" style="width:279.6pt;height:79.2pt" o:ole="">
            <v:imagedata r:id="rId17" o:title=""/>
          </v:shape>
          <o:OLEObject Type="Embed" ProgID="PBrush" ShapeID="_x0000_i1031" DrawAspect="Content" ObjectID="_1589699886" r:id="rId18"/>
        </w:object>
      </w:r>
    </w:p>
    <w:p w14:paraId="1F7307E2" w14:textId="37398B45" w:rsidR="00F70C06" w:rsidRDefault="00F70C06" w:rsidP="00182A5D">
      <w:pPr>
        <w:pStyle w:val="NoSpacing"/>
      </w:pPr>
    </w:p>
    <w:p w14:paraId="35A0A32B" w14:textId="4A6AAFE4" w:rsidR="001D2657" w:rsidRPr="001D2657" w:rsidRDefault="001D2657" w:rsidP="00182A5D">
      <w:pPr>
        <w:pStyle w:val="NoSpacing"/>
      </w:pPr>
      <w:r>
        <w:t>(a) The current density j, is defined to be the current flowing across some cross-section area, divided by that cross-section area.  The units of j are A/m</w:t>
      </w:r>
      <w:r>
        <w:rPr>
          <w:vertAlign w:val="superscript"/>
        </w:rPr>
        <w:t>2</w:t>
      </w:r>
      <w:r>
        <w:t xml:space="preserve">.  </w:t>
      </w:r>
      <w:r w:rsidR="00544B2D">
        <w:t>What is the current density here?</w:t>
      </w:r>
      <w:r>
        <w:t xml:space="preserve"> </w:t>
      </w:r>
    </w:p>
    <w:p w14:paraId="68A59646" w14:textId="77777777" w:rsidR="00A33B17" w:rsidRDefault="00A33B17" w:rsidP="00182A5D">
      <w:pPr>
        <w:pStyle w:val="NoSpacing"/>
        <w:rPr>
          <w:color w:val="0070C0"/>
        </w:rPr>
      </w:pPr>
    </w:p>
    <w:p w14:paraId="3FE3199E" w14:textId="7B9044A0" w:rsidR="00404068" w:rsidRPr="00404068" w:rsidRDefault="00404068" w:rsidP="00182A5D">
      <w:pPr>
        <w:pStyle w:val="NoSpacing"/>
        <w:rPr>
          <w:color w:val="0070C0"/>
        </w:rPr>
      </w:pPr>
      <w:r w:rsidRPr="00404068">
        <w:rPr>
          <w:color w:val="0070C0"/>
        </w:rPr>
        <w:t xml:space="preserve"> </w:t>
      </w:r>
    </w:p>
    <w:p w14:paraId="3B206D60" w14:textId="77777777" w:rsidR="001D2657" w:rsidRDefault="001D2657" w:rsidP="00182A5D">
      <w:pPr>
        <w:pStyle w:val="NoSpacing"/>
      </w:pPr>
    </w:p>
    <w:p w14:paraId="3D526161" w14:textId="305F0F3B" w:rsidR="00F70C06" w:rsidRPr="00750B2C" w:rsidRDefault="001D2657" w:rsidP="00182A5D">
      <w:pPr>
        <w:pStyle w:val="NoSpacing"/>
      </w:pPr>
      <w:r>
        <w:t>(b) Use Ampere’s law</w:t>
      </w:r>
      <w:r w:rsidR="006B6AE4">
        <w:t xml:space="preserve"> and the inner green Amperian loop</w:t>
      </w:r>
      <w:r>
        <w:t xml:space="preserve"> to derive a formula for the magnetic field for </w:t>
      </w:r>
      <w:r w:rsidR="006B6AE4">
        <w:t xml:space="preserve">all </w:t>
      </w:r>
      <w:r>
        <w:t>radii r &lt; R</w:t>
      </w:r>
      <w:r>
        <w:rPr>
          <w:vertAlign w:val="subscript"/>
        </w:rPr>
        <w:t>1</w:t>
      </w:r>
      <w:r w:rsidR="00750B2C">
        <w:t xml:space="preserve"> in terms of r, </w:t>
      </w:r>
      <w:r w:rsidR="00750B2C">
        <w:rPr>
          <w:rFonts w:ascii="Calibri" w:hAnsi="Calibri" w:cs="Calibri"/>
        </w:rPr>
        <w:t>μ</w:t>
      </w:r>
      <w:r w:rsidR="00750B2C">
        <w:rPr>
          <w:vertAlign w:val="subscript"/>
        </w:rPr>
        <w:t>0</w:t>
      </w:r>
      <w:r w:rsidR="00750B2C">
        <w:t>, and numbers.</w:t>
      </w:r>
    </w:p>
    <w:p w14:paraId="75D4D99B" w14:textId="3382E7DA" w:rsidR="001D2657" w:rsidRDefault="001D2657" w:rsidP="00182A5D">
      <w:pPr>
        <w:pStyle w:val="NoSpacing"/>
        <w:rPr>
          <w:color w:val="0070C0"/>
        </w:rPr>
      </w:pPr>
    </w:p>
    <w:p w14:paraId="400569AA" w14:textId="2AB385F0" w:rsidR="00A33B17" w:rsidRDefault="00A33B17" w:rsidP="00182A5D">
      <w:pPr>
        <w:pStyle w:val="NoSpacing"/>
      </w:pPr>
    </w:p>
    <w:p w14:paraId="4426003C" w14:textId="00E3D28C" w:rsidR="00A33B17" w:rsidRDefault="00A33B17" w:rsidP="00182A5D">
      <w:pPr>
        <w:pStyle w:val="NoSpacing"/>
      </w:pPr>
    </w:p>
    <w:p w14:paraId="63F6C559" w14:textId="77777777" w:rsidR="00A33B17" w:rsidRDefault="00A33B17" w:rsidP="00182A5D">
      <w:pPr>
        <w:pStyle w:val="NoSpacing"/>
      </w:pPr>
    </w:p>
    <w:p w14:paraId="6710A825" w14:textId="337D88E7" w:rsidR="001D2657" w:rsidRPr="00750B2C" w:rsidRDefault="001D2657" w:rsidP="00182A5D">
      <w:pPr>
        <w:pStyle w:val="NoSpacing"/>
      </w:pPr>
      <w:r>
        <w:t xml:space="preserve">(c) Use Ampere’s law </w:t>
      </w:r>
      <w:r w:rsidR="006B6AE4">
        <w:t xml:space="preserve">and the mid green Amperian loop </w:t>
      </w:r>
      <w:r>
        <w:t xml:space="preserve">to derive a formula for the magnetic field for </w:t>
      </w:r>
      <w:r w:rsidR="006B6AE4">
        <w:t xml:space="preserve">all </w:t>
      </w:r>
      <w:r>
        <w:t>radii between R</w:t>
      </w:r>
      <w:r>
        <w:rPr>
          <w:vertAlign w:val="subscript"/>
        </w:rPr>
        <w:t>1</w:t>
      </w:r>
      <w:r>
        <w:t xml:space="preserve"> and R</w:t>
      </w:r>
      <w:r>
        <w:rPr>
          <w:vertAlign w:val="subscript"/>
        </w:rPr>
        <w:t>2</w:t>
      </w:r>
      <w:r w:rsidR="00750B2C">
        <w:t xml:space="preserve">, in terms of r, </w:t>
      </w:r>
      <w:r w:rsidR="00750B2C">
        <w:rPr>
          <w:rFonts w:ascii="Calibri" w:hAnsi="Calibri" w:cs="Calibri"/>
        </w:rPr>
        <w:t>μ</w:t>
      </w:r>
      <w:r w:rsidR="00750B2C">
        <w:rPr>
          <w:vertAlign w:val="subscript"/>
        </w:rPr>
        <w:t>0</w:t>
      </w:r>
      <w:r w:rsidR="00750B2C">
        <w:t>, and numbers.</w:t>
      </w:r>
    </w:p>
    <w:p w14:paraId="7099B940" w14:textId="0CE087E5" w:rsidR="00404068" w:rsidRDefault="00404068" w:rsidP="00182A5D">
      <w:pPr>
        <w:pStyle w:val="NoSpacing"/>
      </w:pPr>
    </w:p>
    <w:p w14:paraId="1CCA124B" w14:textId="0F2C8045" w:rsidR="00A33B17" w:rsidRDefault="00A33B17" w:rsidP="00182A5D">
      <w:pPr>
        <w:pStyle w:val="NoSpacing"/>
      </w:pPr>
    </w:p>
    <w:p w14:paraId="3941934F" w14:textId="23BD190A" w:rsidR="00A33B17" w:rsidRDefault="00A33B17" w:rsidP="00182A5D">
      <w:pPr>
        <w:pStyle w:val="NoSpacing"/>
      </w:pPr>
    </w:p>
    <w:p w14:paraId="28765838" w14:textId="77777777" w:rsidR="00A33B17" w:rsidRDefault="00A33B17" w:rsidP="00182A5D">
      <w:pPr>
        <w:pStyle w:val="NoSpacing"/>
      </w:pPr>
    </w:p>
    <w:p w14:paraId="6624780B" w14:textId="0CFDDFBF" w:rsidR="001D2657" w:rsidRDefault="001D2657" w:rsidP="00182A5D">
      <w:pPr>
        <w:pStyle w:val="NoSpacing"/>
      </w:pPr>
    </w:p>
    <w:p w14:paraId="027D51E5" w14:textId="77777777" w:rsidR="00A33B17" w:rsidRDefault="00A33B17" w:rsidP="00182A5D">
      <w:pPr>
        <w:pStyle w:val="NoSpacing"/>
      </w:pPr>
    </w:p>
    <w:p w14:paraId="428464DD" w14:textId="37ED6847" w:rsidR="001D2657" w:rsidRPr="00750B2C" w:rsidRDefault="001D2657" w:rsidP="00182A5D">
      <w:pPr>
        <w:pStyle w:val="NoSpacing"/>
      </w:pPr>
      <w:r>
        <w:t xml:space="preserve">(d) Use Ampere’s law </w:t>
      </w:r>
      <w:r w:rsidR="006B6AE4">
        <w:t xml:space="preserve">and the outer green Amperian loop </w:t>
      </w:r>
      <w:r>
        <w:t xml:space="preserve">to derive a formula for the magnetic field for </w:t>
      </w:r>
      <w:r w:rsidR="006B6AE4">
        <w:t xml:space="preserve">all </w:t>
      </w:r>
      <w:r>
        <w:t>radii r &gt; R</w:t>
      </w:r>
      <w:r>
        <w:rPr>
          <w:vertAlign w:val="subscript"/>
        </w:rPr>
        <w:t>2</w:t>
      </w:r>
      <w:r w:rsidR="00750B2C">
        <w:t xml:space="preserve">, in terms of r, </w:t>
      </w:r>
      <w:r w:rsidR="00750B2C">
        <w:rPr>
          <w:rFonts w:ascii="Calibri" w:hAnsi="Calibri" w:cs="Calibri"/>
        </w:rPr>
        <w:t>μ</w:t>
      </w:r>
      <w:r w:rsidR="00750B2C">
        <w:rPr>
          <w:vertAlign w:val="subscript"/>
        </w:rPr>
        <w:t>0</w:t>
      </w:r>
      <w:r w:rsidR="00750B2C">
        <w:t xml:space="preserve">, and numbers. </w:t>
      </w:r>
    </w:p>
    <w:p w14:paraId="5DDA7898" w14:textId="421F6A3F" w:rsidR="001D2657" w:rsidRDefault="001D2657" w:rsidP="00182A5D">
      <w:pPr>
        <w:pStyle w:val="NoSpacing"/>
        <w:rPr>
          <w:color w:val="0070C0"/>
        </w:rPr>
      </w:pPr>
    </w:p>
    <w:p w14:paraId="4A3BC2C3" w14:textId="71AB7E71" w:rsidR="00A33B17" w:rsidRDefault="00A33B17" w:rsidP="00182A5D">
      <w:pPr>
        <w:pStyle w:val="NoSpacing"/>
        <w:rPr>
          <w:color w:val="0070C0"/>
        </w:rPr>
      </w:pPr>
    </w:p>
    <w:p w14:paraId="52F2F22D" w14:textId="1EAD5CC0" w:rsidR="00182A5D" w:rsidRPr="00EE4E60" w:rsidRDefault="00182A5D" w:rsidP="00182A5D">
      <w:pPr>
        <w:pStyle w:val="NoSpacing"/>
      </w:pPr>
      <w:r w:rsidRPr="005E2148">
        <w:rPr>
          <w:b/>
        </w:rPr>
        <w:lastRenderedPageBreak/>
        <w:t xml:space="preserve">Problem </w:t>
      </w:r>
      <w:r w:rsidR="00750B2C">
        <w:rPr>
          <w:b/>
        </w:rPr>
        <w:t>8</w:t>
      </w:r>
      <w:r w:rsidRPr="005E2148">
        <w:rPr>
          <w:b/>
        </w:rPr>
        <w:t>.</w:t>
      </w:r>
      <w:r>
        <w:t xml:space="preserve"> </w:t>
      </w:r>
      <w:r w:rsidR="00F70C06">
        <w:t xml:space="preserve"> </w:t>
      </w:r>
      <w:r w:rsidR="00EE4E60">
        <w:t>Consider a</w:t>
      </w:r>
      <w:r w:rsidR="001D2657">
        <w:t xml:space="preserve"> </w:t>
      </w:r>
      <w:r w:rsidR="00544B2D">
        <w:t>really (fairly) wide</w:t>
      </w:r>
      <w:r w:rsidR="00EE4E60">
        <w:t xml:space="preserve"> sheet </w:t>
      </w:r>
      <w:r w:rsidR="00AE300C">
        <w:t xml:space="preserve">with width 30cm, and </w:t>
      </w:r>
      <w:r w:rsidR="00EE4E60">
        <w:t xml:space="preserve">thickness 2cm.  And suppose </w:t>
      </w:r>
      <w:r w:rsidR="001D2657">
        <w:t>the</w:t>
      </w:r>
      <w:r w:rsidR="00544B2D">
        <w:t>re is a current I = 12A flowing through it from</w:t>
      </w:r>
      <w:r w:rsidR="00EE4E60">
        <w:t xml:space="preserve"> left to right (along the + x direction).  </w:t>
      </w:r>
      <w:r w:rsidR="006B6AE4">
        <w:t>If the sheet is wide enough</w:t>
      </w:r>
      <w:r w:rsidR="00AE300C">
        <w:t>, then the magnetic field will point purely within the x-z plane both above and below the sheet.</w:t>
      </w:r>
    </w:p>
    <w:p w14:paraId="7C5A3F75" w14:textId="62098AF3" w:rsidR="00182A5D" w:rsidRDefault="006B6AE4" w:rsidP="00182A5D">
      <w:pPr>
        <w:pStyle w:val="NoSpacing"/>
      </w:pPr>
      <w:r>
        <w:object w:dxaOrig="10753" w:dyaOrig="6121" w14:anchorId="3F98A1A1">
          <v:shape id="_x0000_i1032" type="#_x0000_t75" style="width:230.4pt;height:131.4pt" o:ole="">
            <v:imagedata r:id="rId19" o:title=""/>
          </v:shape>
          <o:OLEObject Type="Embed" ProgID="PBrush" ShapeID="_x0000_i1032" DrawAspect="Content" ObjectID="_1589699887" r:id="rId20"/>
        </w:object>
      </w:r>
    </w:p>
    <w:p w14:paraId="17B210D6" w14:textId="5E8286E1" w:rsidR="00544B2D" w:rsidRDefault="00544B2D" w:rsidP="00182A5D">
      <w:pPr>
        <w:pStyle w:val="NoSpacing"/>
      </w:pPr>
    </w:p>
    <w:p w14:paraId="1F24434E" w14:textId="0C02BACA" w:rsidR="00544B2D" w:rsidRDefault="00544B2D" w:rsidP="00182A5D">
      <w:pPr>
        <w:pStyle w:val="NoSpacing"/>
      </w:pPr>
      <w:r>
        <w:t>(a) What is the current density, j, flowing through the sheet?</w:t>
      </w:r>
    </w:p>
    <w:p w14:paraId="7A16C5EF" w14:textId="1CBB77D0" w:rsidR="00404068" w:rsidRDefault="00404068" w:rsidP="00182A5D">
      <w:pPr>
        <w:pStyle w:val="NoSpacing"/>
        <w:rPr>
          <w:color w:val="0070C0"/>
        </w:rPr>
      </w:pPr>
    </w:p>
    <w:p w14:paraId="5EF03430" w14:textId="400F0D2C" w:rsidR="00A33B17" w:rsidRDefault="00A33B17" w:rsidP="00182A5D">
      <w:pPr>
        <w:pStyle w:val="NoSpacing"/>
      </w:pPr>
    </w:p>
    <w:p w14:paraId="1C7934DE" w14:textId="77777777" w:rsidR="00A33B17" w:rsidRDefault="00A33B17" w:rsidP="00182A5D">
      <w:pPr>
        <w:pStyle w:val="NoSpacing"/>
      </w:pPr>
    </w:p>
    <w:p w14:paraId="68394778" w14:textId="53A1AA4F" w:rsidR="00AE300C" w:rsidRDefault="00AE300C" w:rsidP="00AE300C">
      <w:pPr>
        <w:pStyle w:val="NoSpacing"/>
      </w:pPr>
      <w:r>
        <w:t>(b) What, specifically, is the direction of the field for y &gt; 0.  What, specifically, is the direction of the field for y &lt; 0?</w:t>
      </w:r>
    </w:p>
    <w:p w14:paraId="77DAE4F7" w14:textId="77777777" w:rsidR="00A33B17" w:rsidRDefault="00A33B17" w:rsidP="00182A5D">
      <w:pPr>
        <w:pStyle w:val="NoSpacing"/>
        <w:rPr>
          <w:color w:val="0070C0"/>
        </w:rPr>
      </w:pPr>
    </w:p>
    <w:p w14:paraId="3735DDA5" w14:textId="77777777" w:rsidR="00A33B17" w:rsidRDefault="00A33B17" w:rsidP="00182A5D">
      <w:pPr>
        <w:pStyle w:val="NoSpacing"/>
      </w:pPr>
    </w:p>
    <w:p w14:paraId="0AFFE2E0" w14:textId="77777777" w:rsidR="00A33B17" w:rsidRDefault="00A33B17" w:rsidP="00182A5D">
      <w:pPr>
        <w:pStyle w:val="NoSpacing"/>
      </w:pPr>
    </w:p>
    <w:p w14:paraId="33847B4C" w14:textId="15AF6E83" w:rsidR="00544B2D" w:rsidRPr="00750B2C" w:rsidRDefault="00544B2D" w:rsidP="00182A5D">
      <w:pPr>
        <w:pStyle w:val="NoSpacing"/>
      </w:pPr>
      <w:r>
        <w:t>(</w:t>
      </w:r>
      <w:r w:rsidR="00AE300C">
        <w:t>c</w:t>
      </w:r>
      <w:r>
        <w:t>) Use Ampere’s law</w:t>
      </w:r>
      <w:r w:rsidR="006B6AE4">
        <w:t>, and the inner Amperian loop,</w:t>
      </w:r>
      <w:r>
        <w:t xml:space="preserve"> to derive a formula for the magnetic field</w:t>
      </w:r>
      <w:r w:rsidR="006B6AE4">
        <w:t xml:space="preserve"> at all heights y within the shee</w:t>
      </w:r>
      <w:r w:rsidR="00750B2C">
        <w:t xml:space="preserve">t in terms of y, </w:t>
      </w:r>
      <w:r w:rsidR="00750B2C">
        <w:rPr>
          <w:rFonts w:ascii="Calibri" w:hAnsi="Calibri" w:cs="Calibri"/>
        </w:rPr>
        <w:t>μ</w:t>
      </w:r>
      <w:r w:rsidR="00750B2C">
        <w:rPr>
          <w:vertAlign w:val="subscript"/>
        </w:rPr>
        <w:t>0</w:t>
      </w:r>
      <w:r w:rsidR="00750B2C">
        <w:t>, and numbers.</w:t>
      </w:r>
    </w:p>
    <w:p w14:paraId="3E7F326C" w14:textId="062F67D8" w:rsidR="006B6AE4" w:rsidRDefault="006B6AE4" w:rsidP="00182A5D">
      <w:pPr>
        <w:pStyle w:val="NoSpacing"/>
      </w:pPr>
    </w:p>
    <w:p w14:paraId="63AF6B2F" w14:textId="0D0A600F" w:rsidR="00A33B17" w:rsidRDefault="00A33B17" w:rsidP="00182A5D">
      <w:pPr>
        <w:pStyle w:val="NoSpacing"/>
      </w:pPr>
    </w:p>
    <w:p w14:paraId="6213D805" w14:textId="2E5316FA" w:rsidR="00A33B17" w:rsidRDefault="00A33B17" w:rsidP="00182A5D">
      <w:pPr>
        <w:pStyle w:val="NoSpacing"/>
      </w:pPr>
    </w:p>
    <w:p w14:paraId="44A54285" w14:textId="12F5D005" w:rsidR="00A33B17" w:rsidRDefault="00A33B17" w:rsidP="00182A5D">
      <w:pPr>
        <w:pStyle w:val="NoSpacing"/>
      </w:pPr>
    </w:p>
    <w:p w14:paraId="7B3A1246" w14:textId="77777777" w:rsidR="00A33B17" w:rsidRDefault="00A33B17" w:rsidP="00182A5D">
      <w:pPr>
        <w:pStyle w:val="NoSpacing"/>
      </w:pPr>
    </w:p>
    <w:p w14:paraId="053A48CC" w14:textId="28077C46" w:rsidR="00A33B17" w:rsidRDefault="00A33B17" w:rsidP="00182A5D">
      <w:pPr>
        <w:pStyle w:val="NoSpacing"/>
      </w:pPr>
    </w:p>
    <w:p w14:paraId="42374BD1" w14:textId="77777777" w:rsidR="00A33B17" w:rsidRDefault="00A33B17" w:rsidP="00182A5D">
      <w:pPr>
        <w:pStyle w:val="NoSpacing"/>
      </w:pPr>
    </w:p>
    <w:p w14:paraId="48C6226E" w14:textId="25DE90B2" w:rsidR="00544B2D" w:rsidRDefault="006B6AE4" w:rsidP="00182A5D">
      <w:pPr>
        <w:pStyle w:val="NoSpacing"/>
      </w:pPr>
      <w:r>
        <w:t>(</w:t>
      </w:r>
      <w:r w:rsidR="00AE300C">
        <w:t>d</w:t>
      </w:r>
      <w:r>
        <w:t>) Use Ampere’s law, and the outer Amperian loop to derive a formula for the magnetic field at all heights y above the sheet</w:t>
      </w:r>
      <w:r w:rsidR="00750B2C">
        <w:t xml:space="preserve"> in terms of y, </w:t>
      </w:r>
      <w:r w:rsidR="00750B2C">
        <w:rPr>
          <w:rFonts w:ascii="Calibri" w:hAnsi="Calibri" w:cs="Calibri"/>
        </w:rPr>
        <w:t>μ</w:t>
      </w:r>
      <w:r w:rsidR="00750B2C">
        <w:rPr>
          <w:vertAlign w:val="subscript"/>
        </w:rPr>
        <w:t>0</w:t>
      </w:r>
      <w:r w:rsidR="00750B2C">
        <w:t>, and numbers.</w:t>
      </w:r>
    </w:p>
    <w:p w14:paraId="5BE9A746" w14:textId="4CFEF746" w:rsidR="00750B2C" w:rsidRDefault="00750B2C" w:rsidP="00750B2C">
      <w:pPr>
        <w:pStyle w:val="NoSpacing"/>
        <w:rPr>
          <w:color w:val="0070C0"/>
        </w:rPr>
      </w:pPr>
    </w:p>
    <w:p w14:paraId="6C61047B" w14:textId="60F5CA88" w:rsidR="00A33B17" w:rsidRDefault="00A33B17" w:rsidP="00750B2C">
      <w:pPr>
        <w:pStyle w:val="NoSpacing"/>
        <w:rPr>
          <w:color w:val="0070C0"/>
        </w:rPr>
      </w:pPr>
    </w:p>
    <w:p w14:paraId="5067BA51" w14:textId="36639962" w:rsidR="00A33B17" w:rsidRDefault="00A33B17" w:rsidP="00750B2C">
      <w:pPr>
        <w:pStyle w:val="NoSpacing"/>
        <w:rPr>
          <w:color w:val="0070C0"/>
        </w:rPr>
      </w:pPr>
    </w:p>
    <w:p w14:paraId="260003EB" w14:textId="69A31480" w:rsidR="00A33B17" w:rsidRDefault="00A33B17" w:rsidP="00750B2C">
      <w:pPr>
        <w:pStyle w:val="NoSpacing"/>
        <w:rPr>
          <w:color w:val="0070C0"/>
        </w:rPr>
      </w:pPr>
    </w:p>
    <w:p w14:paraId="3056734E" w14:textId="7F923406" w:rsidR="00A33B17" w:rsidRDefault="00A33B17" w:rsidP="00750B2C">
      <w:pPr>
        <w:pStyle w:val="NoSpacing"/>
        <w:rPr>
          <w:color w:val="0070C0"/>
        </w:rPr>
      </w:pPr>
    </w:p>
    <w:p w14:paraId="26E2CF54" w14:textId="66389AD0" w:rsidR="00A33B17" w:rsidRDefault="00A33B17" w:rsidP="00750B2C">
      <w:pPr>
        <w:pStyle w:val="NoSpacing"/>
        <w:rPr>
          <w:color w:val="0070C0"/>
        </w:rPr>
      </w:pPr>
    </w:p>
    <w:p w14:paraId="2497FA7A" w14:textId="7570D6C9" w:rsidR="00A33B17" w:rsidRDefault="00A33B17" w:rsidP="00750B2C">
      <w:pPr>
        <w:pStyle w:val="NoSpacing"/>
        <w:rPr>
          <w:color w:val="0070C0"/>
        </w:rPr>
      </w:pPr>
    </w:p>
    <w:p w14:paraId="04ECCD44" w14:textId="0B8B6114" w:rsidR="00A33B17" w:rsidRDefault="00A33B17" w:rsidP="00750B2C">
      <w:pPr>
        <w:pStyle w:val="NoSpacing"/>
        <w:rPr>
          <w:color w:val="0070C0"/>
        </w:rPr>
      </w:pPr>
    </w:p>
    <w:p w14:paraId="7D17F8A8" w14:textId="1BAB2E4F" w:rsidR="00A33B17" w:rsidRDefault="00A33B17" w:rsidP="00750B2C">
      <w:pPr>
        <w:pStyle w:val="NoSpacing"/>
        <w:rPr>
          <w:color w:val="0070C0"/>
        </w:rPr>
      </w:pPr>
    </w:p>
    <w:p w14:paraId="111C481F" w14:textId="05078251" w:rsidR="00A33B17" w:rsidRDefault="00A33B17" w:rsidP="00750B2C">
      <w:pPr>
        <w:pStyle w:val="NoSpacing"/>
        <w:rPr>
          <w:color w:val="0070C0"/>
        </w:rPr>
      </w:pPr>
    </w:p>
    <w:p w14:paraId="0C1F019F" w14:textId="1C8DD9FA" w:rsidR="00A33B17" w:rsidRDefault="00A33B17" w:rsidP="00750B2C">
      <w:pPr>
        <w:pStyle w:val="NoSpacing"/>
        <w:rPr>
          <w:color w:val="0070C0"/>
        </w:rPr>
      </w:pPr>
    </w:p>
    <w:p w14:paraId="08EFFB8E" w14:textId="79921EBF" w:rsidR="00A33B17" w:rsidRDefault="00A33B17" w:rsidP="00750B2C">
      <w:pPr>
        <w:pStyle w:val="NoSpacing"/>
        <w:rPr>
          <w:color w:val="0070C0"/>
        </w:rPr>
      </w:pPr>
    </w:p>
    <w:p w14:paraId="75B26D02" w14:textId="590CEE05" w:rsidR="00A33B17" w:rsidRDefault="00A33B17" w:rsidP="00750B2C">
      <w:pPr>
        <w:pStyle w:val="NoSpacing"/>
        <w:rPr>
          <w:color w:val="0070C0"/>
        </w:rPr>
      </w:pPr>
    </w:p>
    <w:p w14:paraId="6F1381B6" w14:textId="5DE98F6D" w:rsidR="00182A5D" w:rsidRDefault="00182A5D" w:rsidP="00182A5D">
      <w:pPr>
        <w:pStyle w:val="NoSpacing"/>
      </w:pPr>
      <w:r w:rsidRPr="00750B2C">
        <w:rPr>
          <w:b/>
        </w:rPr>
        <w:lastRenderedPageBreak/>
        <w:t xml:space="preserve">Problem </w:t>
      </w:r>
      <w:r w:rsidR="00750B2C">
        <w:rPr>
          <w:b/>
        </w:rPr>
        <w:t>9</w:t>
      </w:r>
      <w:r w:rsidRPr="00750B2C">
        <w:rPr>
          <w:b/>
        </w:rPr>
        <w:t>.</w:t>
      </w:r>
      <w:r>
        <w:t xml:space="preserve">  </w:t>
      </w:r>
      <w:r w:rsidR="00AC5C8C">
        <w:t xml:space="preserve">Say you wrap a wire 500 times round an h = 20cm tall cylinder.  And suppose the wire carries current I = 2A. </w:t>
      </w:r>
    </w:p>
    <w:p w14:paraId="0C21A04E" w14:textId="010F956D" w:rsidR="00182A5D" w:rsidRDefault="00182A5D" w:rsidP="00182A5D">
      <w:pPr>
        <w:pStyle w:val="NoSpacing"/>
      </w:pPr>
    </w:p>
    <w:p w14:paraId="5F216AA4" w14:textId="1E93E34B" w:rsidR="00182A5D" w:rsidRDefault="00A33B17" w:rsidP="00182A5D">
      <w:pPr>
        <w:pStyle w:val="NoSpacing"/>
      </w:pPr>
      <w:r>
        <w:object w:dxaOrig="5508" w:dyaOrig="6061" w14:anchorId="4EACC2E1">
          <v:shape id="_x0000_i1033" type="#_x0000_t75" style="width:141pt;height:155.4pt" o:ole="">
            <v:imagedata r:id="rId21" o:title=""/>
          </v:shape>
          <o:OLEObject Type="Embed" ProgID="PBrush" ShapeID="_x0000_i1033" DrawAspect="Content" ObjectID="_1589699888" r:id="rId22"/>
        </w:object>
      </w:r>
    </w:p>
    <w:p w14:paraId="7C5E1FA1" w14:textId="22205286" w:rsidR="00182A5D" w:rsidRDefault="00182A5D" w:rsidP="00182A5D">
      <w:pPr>
        <w:pStyle w:val="NoSpacing"/>
      </w:pPr>
    </w:p>
    <w:p w14:paraId="755A6B41" w14:textId="68A314FC" w:rsidR="00AC5C8C" w:rsidRDefault="00AC5C8C" w:rsidP="00182A5D">
      <w:pPr>
        <w:pStyle w:val="NoSpacing"/>
      </w:pPr>
      <w:r>
        <w:t xml:space="preserve">(a) What is the magnetic field within the cylinder?  </w:t>
      </w:r>
    </w:p>
    <w:p w14:paraId="2BC7A590" w14:textId="77777777" w:rsidR="00A33B17" w:rsidRDefault="00A33B17" w:rsidP="00182A5D">
      <w:pPr>
        <w:pStyle w:val="NoSpacing"/>
      </w:pPr>
    </w:p>
    <w:p w14:paraId="71189CBF" w14:textId="77777777" w:rsidR="00A33B17" w:rsidRDefault="00A33B17" w:rsidP="00182A5D">
      <w:pPr>
        <w:pStyle w:val="NoSpacing"/>
      </w:pPr>
    </w:p>
    <w:p w14:paraId="633FA2A6" w14:textId="252755F0" w:rsidR="00AC5C8C" w:rsidRDefault="00AC5C8C" w:rsidP="00182A5D">
      <w:pPr>
        <w:pStyle w:val="NoSpacing"/>
      </w:pPr>
      <w:r>
        <w:t xml:space="preserve"> </w:t>
      </w:r>
    </w:p>
    <w:p w14:paraId="6E3D4A33" w14:textId="77777777" w:rsidR="00AC5C8C" w:rsidRDefault="00AC5C8C" w:rsidP="00182A5D">
      <w:pPr>
        <w:pStyle w:val="NoSpacing"/>
      </w:pPr>
    </w:p>
    <w:p w14:paraId="5278636B" w14:textId="7F1E2BAA" w:rsidR="00AC5C8C" w:rsidRDefault="00AC5C8C" w:rsidP="00182A5D">
      <w:pPr>
        <w:pStyle w:val="NoSpacing"/>
      </w:pPr>
      <w:r>
        <w:t>(b) Which way is the current circulating, as viewed from the top?</w:t>
      </w:r>
    </w:p>
    <w:p w14:paraId="4019A095" w14:textId="58422CF1" w:rsidR="00AC5C8C" w:rsidRDefault="00AC5C8C" w:rsidP="00182A5D">
      <w:pPr>
        <w:pStyle w:val="NoSpacing"/>
        <w:rPr>
          <w:color w:val="0070C0"/>
        </w:rPr>
      </w:pPr>
    </w:p>
    <w:p w14:paraId="7DC30691" w14:textId="3DDFF3E5" w:rsidR="00A33B17" w:rsidRDefault="00A33B17" w:rsidP="00182A5D">
      <w:pPr>
        <w:pStyle w:val="NoSpacing"/>
      </w:pPr>
    </w:p>
    <w:p w14:paraId="539C5E8C" w14:textId="30E41034" w:rsidR="00A33B17" w:rsidRDefault="00A33B17" w:rsidP="00182A5D">
      <w:pPr>
        <w:pStyle w:val="NoSpacing"/>
      </w:pPr>
    </w:p>
    <w:p w14:paraId="384E7195" w14:textId="097653FB" w:rsidR="00A33B17" w:rsidRDefault="00A33B17" w:rsidP="00182A5D">
      <w:pPr>
        <w:pStyle w:val="NoSpacing"/>
      </w:pPr>
    </w:p>
    <w:p w14:paraId="1B807377" w14:textId="29DA674F" w:rsidR="00A33B17" w:rsidRDefault="00A33B17" w:rsidP="00182A5D">
      <w:pPr>
        <w:pStyle w:val="NoSpacing"/>
      </w:pPr>
    </w:p>
    <w:p w14:paraId="3ABA1BB0" w14:textId="10C50E8D" w:rsidR="00A33B17" w:rsidRDefault="00A33B17" w:rsidP="00182A5D">
      <w:pPr>
        <w:pStyle w:val="NoSpacing"/>
      </w:pPr>
    </w:p>
    <w:p w14:paraId="72CBE201" w14:textId="12AA35B4" w:rsidR="00A33B17" w:rsidRDefault="00A33B17" w:rsidP="00182A5D">
      <w:pPr>
        <w:pStyle w:val="NoSpacing"/>
      </w:pPr>
    </w:p>
    <w:p w14:paraId="26DAFF40" w14:textId="3A7F1151" w:rsidR="00A33B17" w:rsidRDefault="00A33B17" w:rsidP="00182A5D">
      <w:pPr>
        <w:pStyle w:val="NoSpacing"/>
      </w:pPr>
    </w:p>
    <w:p w14:paraId="37C82CD0" w14:textId="156BFFFB" w:rsidR="00A33B17" w:rsidRDefault="00A33B17" w:rsidP="00182A5D">
      <w:pPr>
        <w:pStyle w:val="NoSpacing"/>
      </w:pPr>
    </w:p>
    <w:p w14:paraId="6B48008B" w14:textId="4449D5D3" w:rsidR="00A33B17" w:rsidRDefault="00A33B17" w:rsidP="00182A5D">
      <w:pPr>
        <w:pStyle w:val="NoSpacing"/>
      </w:pPr>
    </w:p>
    <w:p w14:paraId="5F9CC6E8" w14:textId="1C87A885" w:rsidR="00A33B17" w:rsidRDefault="00A33B17" w:rsidP="00182A5D">
      <w:pPr>
        <w:pStyle w:val="NoSpacing"/>
      </w:pPr>
    </w:p>
    <w:p w14:paraId="1B58C1EC" w14:textId="371438C7" w:rsidR="00A33B17" w:rsidRDefault="00A33B17" w:rsidP="00182A5D">
      <w:pPr>
        <w:pStyle w:val="NoSpacing"/>
      </w:pPr>
    </w:p>
    <w:p w14:paraId="1DD2ED0E" w14:textId="3FDD05DB" w:rsidR="00A33B17" w:rsidRDefault="00A33B17" w:rsidP="00182A5D">
      <w:pPr>
        <w:pStyle w:val="NoSpacing"/>
      </w:pPr>
    </w:p>
    <w:p w14:paraId="1D367F3F" w14:textId="4EBC61D0" w:rsidR="00A33B17" w:rsidRDefault="00A33B17" w:rsidP="00182A5D">
      <w:pPr>
        <w:pStyle w:val="NoSpacing"/>
      </w:pPr>
    </w:p>
    <w:p w14:paraId="2C013ECE" w14:textId="46D3414C" w:rsidR="00A33B17" w:rsidRDefault="00A33B17" w:rsidP="00182A5D">
      <w:pPr>
        <w:pStyle w:val="NoSpacing"/>
      </w:pPr>
    </w:p>
    <w:p w14:paraId="317CDFFF" w14:textId="1EA9F5E2" w:rsidR="00A33B17" w:rsidRDefault="00A33B17" w:rsidP="00182A5D">
      <w:pPr>
        <w:pStyle w:val="NoSpacing"/>
      </w:pPr>
    </w:p>
    <w:p w14:paraId="794A9413" w14:textId="3D1F86DA" w:rsidR="00A33B17" w:rsidRDefault="00A33B17" w:rsidP="00182A5D">
      <w:pPr>
        <w:pStyle w:val="NoSpacing"/>
      </w:pPr>
    </w:p>
    <w:p w14:paraId="7D852D09" w14:textId="791DBC49" w:rsidR="00A33B17" w:rsidRDefault="00A33B17" w:rsidP="00182A5D">
      <w:pPr>
        <w:pStyle w:val="NoSpacing"/>
      </w:pPr>
    </w:p>
    <w:p w14:paraId="04CD2CD7" w14:textId="4E3DF25F" w:rsidR="00A33B17" w:rsidRDefault="00A33B17" w:rsidP="00182A5D">
      <w:pPr>
        <w:pStyle w:val="NoSpacing"/>
      </w:pPr>
    </w:p>
    <w:p w14:paraId="3987FE2E" w14:textId="312EF21E" w:rsidR="00A33B17" w:rsidRDefault="00A33B17" w:rsidP="00182A5D">
      <w:pPr>
        <w:pStyle w:val="NoSpacing"/>
      </w:pPr>
    </w:p>
    <w:p w14:paraId="710B46B5" w14:textId="58A4777A" w:rsidR="00A33B17" w:rsidRDefault="00A33B17" w:rsidP="00182A5D">
      <w:pPr>
        <w:pStyle w:val="NoSpacing"/>
      </w:pPr>
    </w:p>
    <w:p w14:paraId="3888688D" w14:textId="641FABE8" w:rsidR="00A33B17" w:rsidRDefault="00A33B17" w:rsidP="00182A5D">
      <w:pPr>
        <w:pStyle w:val="NoSpacing"/>
      </w:pPr>
    </w:p>
    <w:p w14:paraId="2E12D673" w14:textId="23B9B439" w:rsidR="00A33B17" w:rsidRDefault="00A33B17" w:rsidP="00182A5D">
      <w:pPr>
        <w:pStyle w:val="NoSpacing"/>
      </w:pPr>
    </w:p>
    <w:p w14:paraId="2643BC42" w14:textId="0F9A09BE" w:rsidR="00A33B17" w:rsidRDefault="00A33B17" w:rsidP="00182A5D">
      <w:pPr>
        <w:pStyle w:val="NoSpacing"/>
      </w:pPr>
    </w:p>
    <w:p w14:paraId="237488BB" w14:textId="48AE2515" w:rsidR="00A33B17" w:rsidRDefault="00A33B17" w:rsidP="00182A5D">
      <w:pPr>
        <w:pStyle w:val="NoSpacing"/>
      </w:pPr>
    </w:p>
    <w:p w14:paraId="5BD1647A" w14:textId="77777777" w:rsidR="00A33B17" w:rsidRDefault="00A33B17" w:rsidP="00182A5D">
      <w:pPr>
        <w:pStyle w:val="NoSpacing"/>
      </w:pPr>
    </w:p>
    <w:p w14:paraId="4C64F19B" w14:textId="13BACB58" w:rsidR="00AC5C8C" w:rsidRDefault="00AC5C8C" w:rsidP="00182A5D">
      <w:pPr>
        <w:pStyle w:val="NoSpacing"/>
      </w:pPr>
      <w:r w:rsidRPr="00AC5C8C">
        <w:rPr>
          <w:b/>
        </w:rPr>
        <w:lastRenderedPageBreak/>
        <w:t>Problem 10.</w:t>
      </w:r>
      <w:r>
        <w:t xml:space="preserve"> Say the magnetic field in the problem above was 5mT</w:t>
      </w:r>
      <w:r w:rsidR="008D30A1">
        <w:t>, and h was 5m</w:t>
      </w:r>
      <w:r>
        <w:t>.  And an electron enters the solenoid with velocity v = 5×10</w:t>
      </w:r>
      <w:r>
        <w:rPr>
          <w:vertAlign w:val="superscript"/>
        </w:rPr>
        <w:t>7</w:t>
      </w:r>
      <w:r>
        <w:t>m/s</w:t>
      </w:r>
      <w:r w:rsidR="00153236">
        <w:t xml:space="preserve">, at angle </w:t>
      </w:r>
      <w:r w:rsidR="00153236">
        <w:rPr>
          <w:rFonts w:ascii="Calibri" w:hAnsi="Calibri" w:cs="Calibri"/>
        </w:rPr>
        <w:t>θ</w:t>
      </w:r>
      <w:r w:rsidR="00153236">
        <w:t xml:space="preserve"> = 65</w:t>
      </w:r>
      <w:r w:rsidR="00153236">
        <w:rPr>
          <w:rFonts w:ascii="Cambria Math" w:hAnsi="Cambria Math"/>
        </w:rPr>
        <w:t>°</w:t>
      </w:r>
      <w:r w:rsidR="00153236">
        <w:t xml:space="preserve">.  </w:t>
      </w:r>
    </w:p>
    <w:p w14:paraId="65A453AA" w14:textId="3B9D3740" w:rsidR="00AC5C8C" w:rsidRDefault="00AC5C8C" w:rsidP="00182A5D">
      <w:pPr>
        <w:pStyle w:val="NoSpacing"/>
      </w:pPr>
    </w:p>
    <w:p w14:paraId="195D60A1" w14:textId="0FD582DF" w:rsidR="00AC5C8C" w:rsidRDefault="00A33B17" w:rsidP="00182A5D">
      <w:pPr>
        <w:pStyle w:val="NoSpacing"/>
      </w:pPr>
      <w:r>
        <w:object w:dxaOrig="5508" w:dyaOrig="7105" w14:anchorId="03CB6108">
          <v:shape id="_x0000_i1034" type="#_x0000_t75" style="width:153pt;height:197.4pt" o:ole="">
            <v:imagedata r:id="rId23" o:title=""/>
          </v:shape>
          <o:OLEObject Type="Embed" ProgID="PBrush" ShapeID="_x0000_i1034" DrawAspect="Content" ObjectID="_1589699889" r:id="rId24"/>
        </w:object>
      </w:r>
    </w:p>
    <w:p w14:paraId="690F1CA9" w14:textId="77777777" w:rsidR="00AC5C8C" w:rsidRDefault="00AC5C8C" w:rsidP="00182A5D">
      <w:pPr>
        <w:pStyle w:val="NoSpacing"/>
      </w:pPr>
    </w:p>
    <w:p w14:paraId="34E1CEED" w14:textId="5543DD53" w:rsidR="00AC5C8C" w:rsidRDefault="00AC5C8C" w:rsidP="00182A5D">
      <w:pPr>
        <w:pStyle w:val="NoSpacing"/>
      </w:pPr>
      <w:r>
        <w:t xml:space="preserve">(a) </w:t>
      </w:r>
      <w:r w:rsidR="00153236">
        <w:t xml:space="preserve"> Which way, as viewed from top looking down, will the electron circulate around the field lines?  And draw the path as best you can.</w:t>
      </w:r>
    </w:p>
    <w:p w14:paraId="0BD88092" w14:textId="7DDC0C0D" w:rsidR="00153236" w:rsidRDefault="00153236" w:rsidP="00182A5D">
      <w:pPr>
        <w:pStyle w:val="NoSpacing"/>
      </w:pPr>
    </w:p>
    <w:p w14:paraId="7DC73C0A" w14:textId="5F574C6F" w:rsidR="00A33B17" w:rsidRDefault="00A33B17" w:rsidP="00182A5D">
      <w:pPr>
        <w:pStyle w:val="NoSpacing"/>
      </w:pPr>
    </w:p>
    <w:p w14:paraId="331C2175" w14:textId="77777777" w:rsidR="00A33B17" w:rsidRDefault="00A33B17" w:rsidP="00182A5D">
      <w:pPr>
        <w:pStyle w:val="NoSpacing"/>
      </w:pPr>
    </w:p>
    <w:p w14:paraId="03FD0819" w14:textId="57AD013F" w:rsidR="00153236" w:rsidRPr="00AC5C8C" w:rsidRDefault="00153236" w:rsidP="00182A5D">
      <w:pPr>
        <w:pStyle w:val="NoSpacing"/>
      </w:pPr>
      <w:r>
        <w:t xml:space="preserve">(b) What is the electron’s orbital radius?   </w:t>
      </w:r>
    </w:p>
    <w:p w14:paraId="3DDBB276" w14:textId="593C44E4" w:rsidR="00153236" w:rsidRDefault="00153236" w:rsidP="00182A5D">
      <w:pPr>
        <w:pStyle w:val="NoSpacing"/>
        <w:rPr>
          <w:color w:val="0070C0"/>
        </w:rPr>
      </w:pPr>
    </w:p>
    <w:p w14:paraId="782BD24A" w14:textId="442F5D90" w:rsidR="00A33B17" w:rsidRDefault="00A33B17" w:rsidP="00182A5D">
      <w:pPr>
        <w:pStyle w:val="NoSpacing"/>
      </w:pPr>
    </w:p>
    <w:p w14:paraId="682540BD" w14:textId="0B0891F6" w:rsidR="00A33B17" w:rsidRDefault="00A33B17" w:rsidP="00182A5D">
      <w:pPr>
        <w:pStyle w:val="NoSpacing"/>
      </w:pPr>
    </w:p>
    <w:p w14:paraId="62D44496" w14:textId="77777777" w:rsidR="00A33B17" w:rsidRDefault="00A33B17" w:rsidP="00182A5D">
      <w:pPr>
        <w:pStyle w:val="NoSpacing"/>
      </w:pPr>
    </w:p>
    <w:p w14:paraId="08B1E10D" w14:textId="07294F22" w:rsidR="00153236" w:rsidRDefault="00153236" w:rsidP="00182A5D">
      <w:pPr>
        <w:pStyle w:val="NoSpacing"/>
      </w:pPr>
      <w:r>
        <w:t>(c) What will be the orbital period of the electron?</w:t>
      </w:r>
    </w:p>
    <w:p w14:paraId="76E6AFA5" w14:textId="04580D81" w:rsidR="00153236" w:rsidRDefault="00153236" w:rsidP="00182A5D">
      <w:pPr>
        <w:pStyle w:val="NoSpacing"/>
        <w:rPr>
          <w:color w:val="0070C0"/>
        </w:rPr>
      </w:pPr>
    </w:p>
    <w:p w14:paraId="410ACDA1" w14:textId="77777777" w:rsidR="00A33B17" w:rsidRDefault="00A33B17" w:rsidP="00182A5D">
      <w:pPr>
        <w:pStyle w:val="NoSpacing"/>
        <w:rPr>
          <w:color w:val="0070C0"/>
        </w:rPr>
      </w:pPr>
    </w:p>
    <w:p w14:paraId="21129781" w14:textId="614AE164" w:rsidR="00A33B17" w:rsidRDefault="00A33B17" w:rsidP="00182A5D">
      <w:pPr>
        <w:pStyle w:val="NoSpacing"/>
        <w:rPr>
          <w:color w:val="0070C0"/>
        </w:rPr>
      </w:pPr>
    </w:p>
    <w:p w14:paraId="10B595A5" w14:textId="77777777" w:rsidR="00A33B17" w:rsidRPr="00153236" w:rsidRDefault="00A33B17" w:rsidP="00182A5D">
      <w:pPr>
        <w:pStyle w:val="NoSpacing"/>
        <w:rPr>
          <w:color w:val="0070C0"/>
        </w:rPr>
      </w:pPr>
    </w:p>
    <w:p w14:paraId="5391C091" w14:textId="3880F73D" w:rsidR="00153236" w:rsidRDefault="00153236" w:rsidP="00182A5D">
      <w:pPr>
        <w:pStyle w:val="NoSpacing"/>
      </w:pPr>
      <w:r>
        <w:t>(d) How long until the electron exits the solenoid?</w:t>
      </w:r>
    </w:p>
    <w:p w14:paraId="7246BCDE" w14:textId="567F6311" w:rsidR="008D30A1" w:rsidRDefault="008D30A1" w:rsidP="00182A5D">
      <w:pPr>
        <w:pStyle w:val="NoSpacing"/>
        <w:rPr>
          <w:color w:val="0070C0"/>
        </w:rPr>
      </w:pPr>
    </w:p>
    <w:p w14:paraId="70086B40" w14:textId="77777777" w:rsidR="00A33B17" w:rsidRDefault="00A33B17" w:rsidP="00182A5D">
      <w:pPr>
        <w:pStyle w:val="NoSpacing"/>
        <w:rPr>
          <w:color w:val="0070C0"/>
        </w:rPr>
      </w:pPr>
    </w:p>
    <w:p w14:paraId="5D347F07" w14:textId="41FA0A22" w:rsidR="00A33B17" w:rsidRDefault="00A33B17" w:rsidP="00182A5D">
      <w:pPr>
        <w:pStyle w:val="NoSpacing"/>
        <w:rPr>
          <w:color w:val="0070C0"/>
        </w:rPr>
      </w:pPr>
    </w:p>
    <w:p w14:paraId="306384FB" w14:textId="77777777" w:rsidR="00A33B17" w:rsidRPr="008D30A1" w:rsidRDefault="00A33B17" w:rsidP="00182A5D">
      <w:pPr>
        <w:pStyle w:val="NoSpacing"/>
        <w:rPr>
          <w:color w:val="0070C0"/>
        </w:rPr>
      </w:pPr>
    </w:p>
    <w:p w14:paraId="149CB4AF" w14:textId="056238DD" w:rsidR="00153236" w:rsidRDefault="00153236" w:rsidP="00182A5D">
      <w:pPr>
        <w:pStyle w:val="NoSpacing"/>
      </w:pPr>
      <w:r>
        <w:t>(e) How many loops will it complete before it exits?</w:t>
      </w:r>
    </w:p>
    <w:p w14:paraId="276D5DF3" w14:textId="74F167B9" w:rsidR="008D30A1" w:rsidRDefault="008D30A1" w:rsidP="00182A5D">
      <w:pPr>
        <w:pStyle w:val="NoSpacing"/>
      </w:pPr>
    </w:p>
    <w:p w14:paraId="6C251C8A" w14:textId="0E075B8E" w:rsidR="00A33B17" w:rsidRDefault="00A33B17" w:rsidP="00182A5D">
      <w:pPr>
        <w:pStyle w:val="NoSpacing"/>
      </w:pPr>
    </w:p>
    <w:p w14:paraId="4B50203D" w14:textId="5BF1B334" w:rsidR="00A33B17" w:rsidRDefault="00A33B17" w:rsidP="00182A5D">
      <w:pPr>
        <w:pStyle w:val="NoSpacing"/>
      </w:pPr>
    </w:p>
    <w:p w14:paraId="6274B312" w14:textId="3206A9EF" w:rsidR="00A33B17" w:rsidRDefault="00A33B17" w:rsidP="00182A5D">
      <w:pPr>
        <w:pStyle w:val="NoSpacing"/>
      </w:pPr>
    </w:p>
    <w:p w14:paraId="44B1FAFC" w14:textId="7AF6621F" w:rsidR="00A33B17" w:rsidRDefault="00A33B17" w:rsidP="00182A5D">
      <w:pPr>
        <w:pStyle w:val="NoSpacing"/>
      </w:pPr>
    </w:p>
    <w:p w14:paraId="591F3187" w14:textId="1CBBE209" w:rsidR="00A33B17" w:rsidRDefault="00A33B17" w:rsidP="00182A5D">
      <w:pPr>
        <w:pStyle w:val="NoSpacing"/>
      </w:pPr>
    </w:p>
    <w:p w14:paraId="6EDB2C83" w14:textId="77777777" w:rsidR="00A33B17" w:rsidRDefault="00A33B17" w:rsidP="00182A5D">
      <w:pPr>
        <w:pStyle w:val="NoSpacing"/>
      </w:pPr>
    </w:p>
    <w:p w14:paraId="275AF99D" w14:textId="6826C803" w:rsidR="00A33B17" w:rsidRDefault="00A33B17" w:rsidP="00182A5D">
      <w:pPr>
        <w:pStyle w:val="NoSpacing"/>
      </w:pPr>
    </w:p>
    <w:p w14:paraId="4F075054" w14:textId="10998C20" w:rsidR="008D30A1" w:rsidRPr="008D30A1" w:rsidRDefault="008D30A1" w:rsidP="008D30A1">
      <w:pPr>
        <w:pStyle w:val="NoSpacing"/>
      </w:pPr>
      <w:r w:rsidRPr="008D30A1">
        <w:rPr>
          <w:b/>
        </w:rPr>
        <w:lastRenderedPageBreak/>
        <w:t xml:space="preserve">Problem 11.  </w:t>
      </w:r>
      <w:r w:rsidRPr="008D30A1">
        <w:t xml:space="preserve">Suppose you’re Magneto and you create a magnetic field to deflect a bullet traveling with speed v = 500m/s, and charge q = 2pC.  </w:t>
      </w:r>
      <w:r w:rsidR="006646C4">
        <w:t>Give the magnitude and direction of the magnetic field you</w:t>
      </w:r>
      <w:r w:rsidRPr="008D30A1">
        <w:t xml:space="preserve"> must create if</w:t>
      </w:r>
      <w:r w:rsidR="006646C4">
        <w:t xml:space="preserve"> you must deflect the bullet by h = 40cm, when it’s d = 50m a</w:t>
      </w:r>
      <w:r w:rsidRPr="008D30A1">
        <w:t>way?  Let mass of bullet be m = 10g.</w:t>
      </w:r>
      <w:r w:rsidR="006646C4">
        <w:t xml:space="preserve">  And I’ve drawn the radius of the circle it’ll partially execute, for your convenience.  </w:t>
      </w:r>
    </w:p>
    <w:p w14:paraId="66A18154" w14:textId="77777777" w:rsidR="008D30A1" w:rsidRDefault="008D30A1" w:rsidP="008D30A1">
      <w:pPr>
        <w:pStyle w:val="NoSpacing"/>
      </w:pPr>
    </w:p>
    <w:p w14:paraId="2B020C1E" w14:textId="043DD7E0" w:rsidR="008D30A1" w:rsidRPr="006646C4" w:rsidRDefault="00A33B17" w:rsidP="008D30A1">
      <w:pPr>
        <w:pStyle w:val="NoSpacing"/>
        <w:rPr>
          <w:color w:val="0070C0"/>
        </w:rPr>
      </w:pPr>
      <w:r>
        <w:object w:dxaOrig="7417" w:dyaOrig="4619" w14:anchorId="63D72084">
          <v:shape id="_x0000_i1035" type="#_x0000_t75" style="width:243.6pt;height:166.8pt" o:ole="">
            <v:imagedata r:id="rId25" o:title="" croptop="-1884f" cropbottom="4507f" cropleft="2244f" cropright="5880f"/>
          </v:shape>
          <o:OLEObject Type="Embed" ProgID="PBrush" ShapeID="_x0000_i1035" DrawAspect="Content" ObjectID="_1589699890" r:id="rId26"/>
        </w:object>
      </w:r>
    </w:p>
    <w:p w14:paraId="07DFC8B7" w14:textId="77777777" w:rsidR="006646C4" w:rsidRPr="006646C4" w:rsidRDefault="006646C4" w:rsidP="008D30A1">
      <w:pPr>
        <w:pStyle w:val="NoSpacing"/>
        <w:rPr>
          <w:b/>
          <w:color w:val="0070C0"/>
        </w:rPr>
      </w:pPr>
    </w:p>
    <w:p w14:paraId="22C0C348" w14:textId="538F5B5B" w:rsidR="008D30A1" w:rsidRDefault="008D30A1" w:rsidP="00182A5D">
      <w:pPr>
        <w:pStyle w:val="NoSpacing"/>
      </w:pPr>
    </w:p>
    <w:p w14:paraId="3DB087A1" w14:textId="384FEF99" w:rsidR="00A33B17" w:rsidRDefault="00A33B17" w:rsidP="00182A5D">
      <w:pPr>
        <w:pStyle w:val="NoSpacing"/>
      </w:pPr>
    </w:p>
    <w:p w14:paraId="6DA79EB1" w14:textId="527FCB89" w:rsidR="00A33B17" w:rsidRDefault="00A33B17" w:rsidP="00182A5D">
      <w:pPr>
        <w:pStyle w:val="NoSpacing"/>
      </w:pPr>
    </w:p>
    <w:p w14:paraId="0BB01B84" w14:textId="6F7143BE" w:rsidR="00A33B17" w:rsidRDefault="00A33B17" w:rsidP="00182A5D">
      <w:pPr>
        <w:pStyle w:val="NoSpacing"/>
      </w:pPr>
    </w:p>
    <w:p w14:paraId="6740CB0E" w14:textId="77777777" w:rsidR="00A33B17" w:rsidRDefault="00A33B17" w:rsidP="00182A5D">
      <w:pPr>
        <w:pStyle w:val="NoSpacing"/>
      </w:pPr>
    </w:p>
    <w:p w14:paraId="20E132CC" w14:textId="77777777" w:rsidR="00A33B17" w:rsidRDefault="00A33B17" w:rsidP="00182A5D">
      <w:pPr>
        <w:pStyle w:val="NoSpacing"/>
      </w:pPr>
    </w:p>
    <w:p w14:paraId="1D62ABC5" w14:textId="47075CD6" w:rsidR="00481074" w:rsidRPr="00A33B17" w:rsidRDefault="00182A5D" w:rsidP="00481074">
      <w:pPr>
        <w:pStyle w:val="NoSpacing"/>
        <w:rPr>
          <w:rFonts w:eastAsia="Times New Roman" w:cstheme="minorHAnsi"/>
        </w:rPr>
      </w:pPr>
      <w:r w:rsidRPr="00A33B17">
        <w:rPr>
          <w:rFonts w:cstheme="minorHAnsi"/>
          <w:b/>
        </w:rPr>
        <w:t xml:space="preserve">Problem </w:t>
      </w:r>
      <w:r w:rsidR="00750B2C" w:rsidRPr="00A33B17">
        <w:rPr>
          <w:rFonts w:cstheme="minorHAnsi"/>
          <w:b/>
        </w:rPr>
        <w:t>1</w:t>
      </w:r>
      <w:r w:rsidR="00A33B17">
        <w:rPr>
          <w:rFonts w:cstheme="minorHAnsi"/>
          <w:b/>
        </w:rPr>
        <w:t>2</w:t>
      </w:r>
      <w:r w:rsidRPr="00A33B17">
        <w:rPr>
          <w:rFonts w:cstheme="minorHAnsi"/>
          <w:b/>
        </w:rPr>
        <w:t>.</w:t>
      </w:r>
      <w:r w:rsidRPr="00A33B17">
        <w:rPr>
          <w:rFonts w:cstheme="minorHAnsi"/>
        </w:rPr>
        <w:t xml:space="preserve"> </w:t>
      </w:r>
      <w:r w:rsidR="00481074" w:rsidRPr="00A33B17">
        <w:rPr>
          <w:rFonts w:cstheme="minorHAnsi"/>
        </w:rPr>
        <w:t xml:space="preserve"> </w:t>
      </w:r>
      <w:r w:rsidR="00481074" w:rsidRPr="00A33B17">
        <w:rPr>
          <w:rFonts w:eastAsia="Times New Roman" w:cstheme="minorHAnsi"/>
        </w:rPr>
        <w:t>Consider the two wires below.  What is the net force the long straight wire exerts on the square current loop (with side length ℓ), and in what direction does it point?  Let I</w:t>
      </w:r>
      <w:r w:rsidR="00481074" w:rsidRPr="00A33B17">
        <w:rPr>
          <w:rFonts w:eastAsia="Times New Roman" w:cstheme="minorHAnsi"/>
          <w:vertAlign w:val="subscript"/>
        </w:rPr>
        <w:t>1</w:t>
      </w:r>
      <w:r w:rsidR="00481074" w:rsidRPr="00A33B17">
        <w:rPr>
          <w:rFonts w:eastAsia="Times New Roman" w:cstheme="minorHAnsi"/>
        </w:rPr>
        <w:t xml:space="preserve"> = 4A, I</w:t>
      </w:r>
      <w:r w:rsidR="00481074" w:rsidRPr="00A33B17">
        <w:rPr>
          <w:rFonts w:eastAsia="Times New Roman" w:cstheme="minorHAnsi"/>
          <w:vertAlign w:val="subscript"/>
        </w:rPr>
        <w:t>2</w:t>
      </w:r>
      <w:r w:rsidR="00481074" w:rsidRPr="00A33B17">
        <w:rPr>
          <w:rFonts w:eastAsia="Times New Roman" w:cstheme="minorHAnsi"/>
        </w:rPr>
        <w:t xml:space="preserve"> = 6A, d = 10cm, and ℓ = 5cm.</w:t>
      </w:r>
    </w:p>
    <w:p w14:paraId="6D646BAC" w14:textId="77777777" w:rsidR="00481074" w:rsidRPr="00481074" w:rsidRDefault="00481074" w:rsidP="00481074">
      <w:pPr>
        <w:spacing w:after="0" w:line="240" w:lineRule="auto"/>
        <w:rPr>
          <w:rFonts w:ascii="Times New Roman" w:eastAsia="Times New Roman" w:hAnsi="Times New Roman" w:cs="Times New Roman"/>
        </w:rPr>
      </w:pPr>
    </w:p>
    <w:p w14:paraId="40838DC9" w14:textId="77777777" w:rsidR="00481074" w:rsidRPr="00481074" w:rsidRDefault="00481074" w:rsidP="00481074">
      <w:pPr>
        <w:spacing w:after="0" w:line="240" w:lineRule="auto"/>
        <w:rPr>
          <w:rFonts w:ascii="Times New Roman" w:eastAsia="Times New Roman" w:hAnsi="Times New Roman" w:cs="Times New Roman"/>
        </w:rPr>
      </w:pPr>
      <w:r w:rsidRPr="00481074">
        <w:rPr>
          <w:rFonts w:ascii="Times New Roman" w:eastAsia="Times New Roman" w:hAnsi="Times New Roman" w:cs="Times New Roman"/>
        </w:rPr>
        <w:object w:dxaOrig="4906" w:dyaOrig="3735" w14:anchorId="298DAD46">
          <v:shape id="_x0000_i1036" type="#_x0000_t75" style="width:198.6pt;height:118.8pt" o:ole="">
            <v:imagedata r:id="rId27" o:title="" cropbottom="9866f"/>
          </v:shape>
          <o:OLEObject Type="Embed" ProgID="PBrush" ShapeID="_x0000_i1036" DrawAspect="Content" ObjectID="_1589699891" r:id="rId28"/>
        </w:object>
      </w:r>
    </w:p>
    <w:p w14:paraId="78EE5EC4" w14:textId="6BB6772B" w:rsidR="00182A5D" w:rsidRPr="00481074" w:rsidRDefault="00182A5D" w:rsidP="00182A5D">
      <w:pPr>
        <w:pStyle w:val="NoSpacing"/>
      </w:pPr>
    </w:p>
    <w:p w14:paraId="52069119" w14:textId="008159AF" w:rsidR="00182A5D" w:rsidRDefault="00182A5D" w:rsidP="00182A5D">
      <w:pPr>
        <w:pStyle w:val="NoSpacing"/>
      </w:pPr>
    </w:p>
    <w:p w14:paraId="7D5A3D2D" w14:textId="09E9E6CE" w:rsidR="00A33B17" w:rsidRDefault="00A33B17" w:rsidP="00182A5D">
      <w:pPr>
        <w:pStyle w:val="NoSpacing"/>
      </w:pPr>
    </w:p>
    <w:p w14:paraId="6D482ACD" w14:textId="049EDCA2" w:rsidR="00A33B17" w:rsidRDefault="00A33B17" w:rsidP="00182A5D">
      <w:pPr>
        <w:pStyle w:val="NoSpacing"/>
      </w:pPr>
    </w:p>
    <w:p w14:paraId="5D82E487" w14:textId="0185F94C" w:rsidR="00A33B17" w:rsidRDefault="00A33B17" w:rsidP="00182A5D">
      <w:pPr>
        <w:pStyle w:val="NoSpacing"/>
      </w:pPr>
    </w:p>
    <w:p w14:paraId="0BB97B74" w14:textId="65C1D660" w:rsidR="00A33B17" w:rsidRDefault="00A33B17" w:rsidP="00182A5D">
      <w:pPr>
        <w:pStyle w:val="NoSpacing"/>
      </w:pPr>
    </w:p>
    <w:p w14:paraId="5849FFEC" w14:textId="29EBD734" w:rsidR="00A33B17" w:rsidRDefault="00A33B17" w:rsidP="00182A5D">
      <w:pPr>
        <w:pStyle w:val="NoSpacing"/>
      </w:pPr>
    </w:p>
    <w:p w14:paraId="57ABB0E5" w14:textId="70AE1436" w:rsidR="00A33B17" w:rsidRDefault="00A33B17" w:rsidP="00182A5D">
      <w:pPr>
        <w:pStyle w:val="NoSpacing"/>
      </w:pPr>
    </w:p>
    <w:p w14:paraId="614A3F58" w14:textId="786D0A2D" w:rsidR="00A33B17" w:rsidRDefault="00A33B17" w:rsidP="00182A5D">
      <w:pPr>
        <w:pStyle w:val="NoSpacing"/>
      </w:pPr>
    </w:p>
    <w:p w14:paraId="0A2C602E" w14:textId="637273B0" w:rsidR="00A33B17" w:rsidRDefault="00A33B17" w:rsidP="00182A5D">
      <w:pPr>
        <w:pStyle w:val="NoSpacing"/>
      </w:pPr>
    </w:p>
    <w:p w14:paraId="38CD22DF" w14:textId="30BF891F" w:rsidR="00A33B17" w:rsidRDefault="00A33B17" w:rsidP="00182A5D">
      <w:pPr>
        <w:pStyle w:val="NoSpacing"/>
      </w:pPr>
    </w:p>
    <w:p w14:paraId="2C6B585E" w14:textId="05C411B4" w:rsidR="00CF7F58" w:rsidRDefault="00182A5D" w:rsidP="00CF7F58">
      <w:pPr>
        <w:pStyle w:val="NoSpacing"/>
      </w:pPr>
      <w:r w:rsidRPr="00481074">
        <w:rPr>
          <w:b/>
        </w:rPr>
        <w:lastRenderedPageBreak/>
        <w:t>Problem 1</w:t>
      </w:r>
      <w:r w:rsidR="00A33B17">
        <w:rPr>
          <w:b/>
        </w:rPr>
        <w:t>3</w:t>
      </w:r>
      <w:r w:rsidRPr="00481074">
        <w:rPr>
          <w:b/>
        </w:rPr>
        <w:t>.</w:t>
      </w:r>
      <w:r w:rsidRPr="00481074">
        <w:t xml:space="preserve">  </w:t>
      </w:r>
      <w:r w:rsidR="00CF7F58">
        <w:t xml:space="preserve">Going back to the solenoid in a previous problem, </w:t>
      </w:r>
      <w:r w:rsidR="00524754">
        <w:t xml:space="preserve">let’s say the wire is wrapped </w:t>
      </w:r>
      <w:r w:rsidR="00CF7F58">
        <w:t xml:space="preserve">500 times round </w:t>
      </w:r>
      <w:r w:rsidR="00524754">
        <w:t>the</w:t>
      </w:r>
      <w:r w:rsidR="00CF7F58">
        <w:t xml:space="preserve"> h = 20cm tall cylinder</w:t>
      </w:r>
      <w:r w:rsidR="00CC3196">
        <w:t>, with diameter d = 10cm</w:t>
      </w:r>
      <w:r w:rsidR="00524754">
        <w:t xml:space="preserve">, and carries a </w:t>
      </w:r>
      <w:r w:rsidR="00CF7F58">
        <w:t>2A</w:t>
      </w:r>
      <w:r w:rsidR="00524754">
        <w:t xml:space="preserve"> current.  </w:t>
      </w:r>
    </w:p>
    <w:p w14:paraId="260DB166" w14:textId="77777777" w:rsidR="00182A5D" w:rsidRPr="00481074" w:rsidRDefault="00182A5D" w:rsidP="00182A5D">
      <w:pPr>
        <w:pStyle w:val="NoSpacing"/>
      </w:pPr>
    </w:p>
    <w:p w14:paraId="1D2CA38D" w14:textId="1E1F9993" w:rsidR="00182A5D" w:rsidRDefault="00524754" w:rsidP="00182A5D">
      <w:pPr>
        <w:pStyle w:val="NoSpacing"/>
      </w:pPr>
      <w:r>
        <w:object w:dxaOrig="5508" w:dyaOrig="6061" w14:anchorId="116EA29F">
          <v:shape id="_x0000_i1037" type="#_x0000_t75" style="width:137.4pt;height:151.2pt" o:ole="">
            <v:imagedata r:id="rId29" o:title=""/>
          </v:shape>
          <o:OLEObject Type="Embed" ProgID="PBrush" ShapeID="_x0000_i1037" DrawAspect="Content" ObjectID="_1589699892" r:id="rId30"/>
        </w:object>
      </w:r>
    </w:p>
    <w:p w14:paraId="3D534C22" w14:textId="70D663BF" w:rsidR="00524754" w:rsidRDefault="00524754" w:rsidP="00182A5D">
      <w:pPr>
        <w:pStyle w:val="NoSpacing"/>
      </w:pPr>
    </w:p>
    <w:p w14:paraId="6BBD9B62" w14:textId="3DDB92AF" w:rsidR="00CC3196" w:rsidRDefault="00CC3196" w:rsidP="00182A5D">
      <w:pPr>
        <w:pStyle w:val="NoSpacing"/>
      </w:pPr>
    </w:p>
    <w:p w14:paraId="2B972463" w14:textId="4944D475" w:rsidR="00CC3196" w:rsidRDefault="00CC3196" w:rsidP="00182A5D">
      <w:pPr>
        <w:pStyle w:val="NoSpacing"/>
      </w:pPr>
      <w:r>
        <w:t xml:space="preserve">(a) What is the magnetic potential energy in the solenoid? </w:t>
      </w:r>
    </w:p>
    <w:p w14:paraId="3E0FF2A5" w14:textId="4DE7D286" w:rsidR="00CC3196" w:rsidRDefault="00CC3196" w:rsidP="00182A5D">
      <w:pPr>
        <w:pStyle w:val="NoSpacing"/>
      </w:pPr>
    </w:p>
    <w:p w14:paraId="518437FE" w14:textId="5864F8E4" w:rsidR="00A33B17" w:rsidRDefault="00A33B17" w:rsidP="00182A5D">
      <w:pPr>
        <w:pStyle w:val="NoSpacing"/>
      </w:pPr>
    </w:p>
    <w:p w14:paraId="34AD3911" w14:textId="479A5369" w:rsidR="00A33B17" w:rsidRDefault="00A33B17" w:rsidP="00182A5D">
      <w:pPr>
        <w:pStyle w:val="NoSpacing"/>
      </w:pPr>
    </w:p>
    <w:p w14:paraId="067EB100" w14:textId="77777777" w:rsidR="00A33B17" w:rsidRDefault="00A33B17" w:rsidP="00182A5D">
      <w:pPr>
        <w:pStyle w:val="NoSpacing"/>
      </w:pPr>
    </w:p>
    <w:p w14:paraId="0F0BF89A" w14:textId="3D431E2D" w:rsidR="0050781F" w:rsidRDefault="00CC3196" w:rsidP="00182A5D">
      <w:pPr>
        <w:pStyle w:val="NoSpacing"/>
      </w:pPr>
      <w:r>
        <w:t xml:space="preserve">(b) Now say </w:t>
      </w:r>
      <w:r w:rsidR="009B0F30">
        <w:t xml:space="preserve">we have an iron core with the same dimensions as the solenoid, and with magnetic susceptibility </w:t>
      </w:r>
      <w:r w:rsidR="009B0F30">
        <w:rPr>
          <w:rFonts w:ascii="Calibri" w:hAnsi="Calibri" w:cs="Calibri"/>
        </w:rPr>
        <w:t>χ</w:t>
      </w:r>
      <w:r>
        <w:rPr>
          <w:vertAlign w:val="subscript"/>
        </w:rPr>
        <w:t>m</w:t>
      </w:r>
      <w:r>
        <w:t xml:space="preserve"> = </w:t>
      </w:r>
      <w:r w:rsidR="009B0F30">
        <w:t>(party like its) 1999</w:t>
      </w:r>
      <w:r w:rsidR="0050781F">
        <w:t xml:space="preserve">.  Will the core be attracted to the solenoid, or repelled?  </w:t>
      </w:r>
    </w:p>
    <w:p w14:paraId="43FAB055" w14:textId="74730CC7" w:rsidR="0050781F" w:rsidRDefault="0050781F" w:rsidP="00182A5D">
      <w:pPr>
        <w:pStyle w:val="NoSpacing"/>
      </w:pPr>
    </w:p>
    <w:p w14:paraId="7CBE12B2" w14:textId="22E01FCA" w:rsidR="00A33B17" w:rsidRDefault="00A33B17" w:rsidP="00182A5D">
      <w:pPr>
        <w:pStyle w:val="NoSpacing"/>
      </w:pPr>
    </w:p>
    <w:p w14:paraId="0B305C3B" w14:textId="77777777" w:rsidR="00A33B17" w:rsidRDefault="00A33B17" w:rsidP="00182A5D">
      <w:pPr>
        <w:pStyle w:val="NoSpacing"/>
      </w:pPr>
    </w:p>
    <w:p w14:paraId="1BB51D9B" w14:textId="63AEBCB1" w:rsidR="00CC3196" w:rsidRPr="00CC3196" w:rsidRDefault="0050781F" w:rsidP="00182A5D">
      <w:pPr>
        <w:pStyle w:val="NoSpacing"/>
      </w:pPr>
      <w:r>
        <w:t xml:space="preserve">(c) </w:t>
      </w:r>
      <w:r w:rsidR="00831C90">
        <w:t>Now its</w:t>
      </w:r>
      <w:r w:rsidR="00CC3196">
        <w:t xml:space="preserve"> placed inside the solenoid</w:t>
      </w:r>
      <w:r>
        <w:t>.  What is the magnetic field inside the solenoid now?</w:t>
      </w:r>
    </w:p>
    <w:p w14:paraId="5509113B" w14:textId="594F00B9" w:rsidR="00524754" w:rsidRDefault="00524754" w:rsidP="00182A5D">
      <w:pPr>
        <w:pStyle w:val="NoSpacing"/>
        <w:rPr>
          <w:color w:val="4472C4" w:themeColor="accent1"/>
        </w:rPr>
      </w:pPr>
    </w:p>
    <w:p w14:paraId="46DBA960" w14:textId="4558F5E9" w:rsidR="00A33B17" w:rsidRDefault="00A33B17" w:rsidP="00182A5D">
      <w:pPr>
        <w:pStyle w:val="NoSpacing"/>
      </w:pPr>
    </w:p>
    <w:p w14:paraId="00DECC3B" w14:textId="77777777" w:rsidR="00A33B17" w:rsidRDefault="00A33B17" w:rsidP="00182A5D">
      <w:pPr>
        <w:pStyle w:val="NoSpacing"/>
      </w:pPr>
    </w:p>
    <w:p w14:paraId="63B620B6" w14:textId="77777777" w:rsidR="00A33B17" w:rsidRDefault="00A33B17" w:rsidP="00182A5D">
      <w:pPr>
        <w:pStyle w:val="NoSpacing"/>
      </w:pPr>
    </w:p>
    <w:p w14:paraId="51C3AC54" w14:textId="5F831038" w:rsidR="00831C90" w:rsidRDefault="00831C90" w:rsidP="00831C90">
      <w:pPr>
        <w:pStyle w:val="NoSpacing"/>
      </w:pPr>
      <w:r>
        <w:t>(d) What is the magnetic potential energy in the solenoid now?</w:t>
      </w:r>
    </w:p>
    <w:p w14:paraId="19385C4D" w14:textId="0893264E" w:rsidR="00182A5D" w:rsidRDefault="00182A5D" w:rsidP="00182A5D">
      <w:pPr>
        <w:pStyle w:val="NoSpacing"/>
        <w:rPr>
          <w:color w:val="4472C4" w:themeColor="accent1"/>
        </w:rPr>
      </w:pPr>
    </w:p>
    <w:p w14:paraId="10312587" w14:textId="48795F72" w:rsidR="00A33B17" w:rsidRDefault="00A33B17" w:rsidP="00182A5D">
      <w:pPr>
        <w:pStyle w:val="NoSpacing"/>
        <w:rPr>
          <w:color w:val="4472C4" w:themeColor="accent1"/>
        </w:rPr>
      </w:pPr>
    </w:p>
    <w:p w14:paraId="734F631D" w14:textId="77777777" w:rsidR="00A33B17" w:rsidRPr="009A4F7D" w:rsidRDefault="00A33B17" w:rsidP="00182A5D">
      <w:pPr>
        <w:pStyle w:val="NoSpacing"/>
        <w:rPr>
          <w:color w:val="4472C4" w:themeColor="accent1"/>
        </w:rPr>
      </w:pPr>
    </w:p>
    <w:p w14:paraId="4AB44D48" w14:textId="6A503340" w:rsidR="009B0F30" w:rsidRPr="009B0F30" w:rsidRDefault="009B0F30" w:rsidP="00182A5D">
      <w:pPr>
        <w:pStyle w:val="NoSpacing"/>
      </w:pPr>
      <w:r>
        <w:t>(</w:t>
      </w:r>
      <w:r w:rsidR="002C5125">
        <w:t>e</w:t>
      </w:r>
      <w:r>
        <w:t xml:space="preserve">) Heck, why stop now.  Let’s say we try to insert a perfect diamagnet, like a superconductor, with the same dimensions as the iron core, and susceptibility </w:t>
      </w:r>
      <w:r>
        <w:rPr>
          <w:rFonts w:ascii="Calibri" w:hAnsi="Calibri" w:cs="Calibri"/>
        </w:rPr>
        <w:t>χ</w:t>
      </w:r>
      <w:r>
        <w:rPr>
          <w:vertAlign w:val="subscript"/>
        </w:rPr>
        <w:t>m</w:t>
      </w:r>
      <w:r>
        <w:t xml:space="preserve"> = -1.  Would it be attracted to or repelled by the solenoid?</w:t>
      </w:r>
    </w:p>
    <w:p w14:paraId="3C977C01" w14:textId="7E4DAC13" w:rsidR="009B0F30" w:rsidRDefault="009B0F30" w:rsidP="00182A5D">
      <w:pPr>
        <w:pStyle w:val="NoSpacing"/>
      </w:pPr>
    </w:p>
    <w:p w14:paraId="04CF6166" w14:textId="22D834E3" w:rsidR="00A33B17" w:rsidRDefault="00A33B17" w:rsidP="00182A5D">
      <w:pPr>
        <w:pStyle w:val="NoSpacing"/>
      </w:pPr>
    </w:p>
    <w:p w14:paraId="5B71B018" w14:textId="77777777" w:rsidR="00A33B17" w:rsidRPr="00676B49" w:rsidRDefault="00A33B17" w:rsidP="00182A5D">
      <w:pPr>
        <w:pStyle w:val="NoSpacing"/>
      </w:pPr>
    </w:p>
    <w:p w14:paraId="6E7E78B3" w14:textId="068A6EC4" w:rsidR="00FF5526" w:rsidRDefault="00676B49" w:rsidP="00182A5D">
      <w:pPr>
        <w:pStyle w:val="NoSpacing"/>
      </w:pPr>
      <w:r>
        <w:t>(</w:t>
      </w:r>
      <w:r w:rsidR="002C5125">
        <w:t>f</w:t>
      </w:r>
      <w:r>
        <w:t>) Now say we place it inside the solenoid, what would be the magnetic field inside the solenoid now?</w:t>
      </w:r>
    </w:p>
    <w:p w14:paraId="79F46299" w14:textId="337D7B6F" w:rsidR="00676B49" w:rsidRDefault="00676B49" w:rsidP="00676B49">
      <w:pPr>
        <w:pStyle w:val="NoSpacing"/>
      </w:pPr>
    </w:p>
    <w:p w14:paraId="6FF52EAF" w14:textId="2C0CD5DA" w:rsidR="00A33B17" w:rsidRDefault="00A33B17" w:rsidP="00676B49">
      <w:pPr>
        <w:pStyle w:val="NoSpacing"/>
      </w:pPr>
    </w:p>
    <w:p w14:paraId="0374E3CA" w14:textId="36537CD2" w:rsidR="00A33B17" w:rsidRDefault="00A33B17" w:rsidP="00676B49">
      <w:pPr>
        <w:pStyle w:val="NoSpacing"/>
      </w:pPr>
    </w:p>
    <w:p w14:paraId="3BE86639" w14:textId="77777777" w:rsidR="00A33B17" w:rsidRDefault="00A33B17" w:rsidP="00676B49">
      <w:pPr>
        <w:pStyle w:val="NoSpacing"/>
      </w:pPr>
    </w:p>
    <w:p w14:paraId="2F77847D" w14:textId="2240B305" w:rsidR="00676B49" w:rsidRDefault="00676B49" w:rsidP="00676B49">
      <w:pPr>
        <w:pStyle w:val="NoSpacing"/>
      </w:pPr>
      <w:r>
        <w:t>(</w:t>
      </w:r>
      <w:r w:rsidR="002C5125">
        <w:t>g</w:t>
      </w:r>
      <w:r>
        <w:t>) What is the magnetic potential energy in the solenoid now?</w:t>
      </w:r>
    </w:p>
    <w:sectPr w:rsidR="00676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73B"/>
    <w:rsid w:val="00042CD7"/>
    <w:rsid w:val="00090B6D"/>
    <w:rsid w:val="000D14D9"/>
    <w:rsid w:val="00122900"/>
    <w:rsid w:val="00153236"/>
    <w:rsid w:val="0016440B"/>
    <w:rsid w:val="00175E48"/>
    <w:rsid w:val="00182A5D"/>
    <w:rsid w:val="001D2657"/>
    <w:rsid w:val="002C5125"/>
    <w:rsid w:val="003F6A99"/>
    <w:rsid w:val="003F7C48"/>
    <w:rsid w:val="00404068"/>
    <w:rsid w:val="00460BC4"/>
    <w:rsid w:val="004669DF"/>
    <w:rsid w:val="00481074"/>
    <w:rsid w:val="004918E4"/>
    <w:rsid w:val="0050781F"/>
    <w:rsid w:val="00514B39"/>
    <w:rsid w:val="00524754"/>
    <w:rsid w:val="00544B2D"/>
    <w:rsid w:val="005E2148"/>
    <w:rsid w:val="0065410D"/>
    <w:rsid w:val="006646C4"/>
    <w:rsid w:val="00676B49"/>
    <w:rsid w:val="006B6AE4"/>
    <w:rsid w:val="006C536C"/>
    <w:rsid w:val="00750B2C"/>
    <w:rsid w:val="00831C90"/>
    <w:rsid w:val="008577BA"/>
    <w:rsid w:val="00893CAB"/>
    <w:rsid w:val="008B07E0"/>
    <w:rsid w:val="008D30A1"/>
    <w:rsid w:val="008E465C"/>
    <w:rsid w:val="009161C5"/>
    <w:rsid w:val="009A4F7D"/>
    <w:rsid w:val="009B0F30"/>
    <w:rsid w:val="009B6820"/>
    <w:rsid w:val="00A33B17"/>
    <w:rsid w:val="00A75F48"/>
    <w:rsid w:val="00AC5C8C"/>
    <w:rsid w:val="00AE300C"/>
    <w:rsid w:val="00B97EB4"/>
    <w:rsid w:val="00C11728"/>
    <w:rsid w:val="00C204C6"/>
    <w:rsid w:val="00C4373B"/>
    <w:rsid w:val="00C657A1"/>
    <w:rsid w:val="00CB44E2"/>
    <w:rsid w:val="00CC291B"/>
    <w:rsid w:val="00CC3196"/>
    <w:rsid w:val="00CE7C33"/>
    <w:rsid w:val="00CF0F66"/>
    <w:rsid w:val="00CF7F58"/>
    <w:rsid w:val="00D10037"/>
    <w:rsid w:val="00DE16B9"/>
    <w:rsid w:val="00E307FE"/>
    <w:rsid w:val="00E328B2"/>
    <w:rsid w:val="00E60B66"/>
    <w:rsid w:val="00E90334"/>
    <w:rsid w:val="00EA55A2"/>
    <w:rsid w:val="00EB11F7"/>
    <w:rsid w:val="00EB6F79"/>
    <w:rsid w:val="00EE4E60"/>
    <w:rsid w:val="00F5508D"/>
    <w:rsid w:val="00F66EA6"/>
    <w:rsid w:val="00F70C06"/>
    <w:rsid w:val="00FD156D"/>
    <w:rsid w:val="00FF5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B07"/>
  <w15:chartTrackingRefBased/>
  <w15:docId w15:val="{74996E89-1681-42E0-A88F-C8AF3B61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2A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0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4.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oleObject" Target="embeddings/oleObject12.bin"/><Relationship Id="rId10" Type="http://schemas.openxmlformats.org/officeDocument/2006/relationships/image" Target="media/image4.png"/><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png"/><Relationship Id="rId30"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1</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17</cp:revision>
  <dcterms:created xsi:type="dcterms:W3CDTF">2018-05-28T03:05:00Z</dcterms:created>
  <dcterms:modified xsi:type="dcterms:W3CDTF">2018-06-05T17:30:00Z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